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699A6" w14:textId="1A9523C2" w:rsidR="000D1DFF" w:rsidRPr="003561D1" w:rsidRDefault="000D1DFF" w:rsidP="003561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561D1">
        <w:rPr>
          <w:b/>
          <w:sz w:val="28"/>
          <w:szCs w:val="28"/>
        </w:rPr>
        <w:t>Коллективно</w:t>
      </w:r>
      <w:r w:rsidR="006E1174" w:rsidRPr="003561D1">
        <w:rPr>
          <w:b/>
          <w:sz w:val="28"/>
          <w:szCs w:val="28"/>
        </w:rPr>
        <w:t>-творческое дело «Споемте, друзья</w:t>
      </w:r>
      <w:r w:rsidR="00E4534A" w:rsidRPr="003561D1">
        <w:rPr>
          <w:b/>
          <w:sz w:val="28"/>
          <w:szCs w:val="28"/>
        </w:rPr>
        <w:t>!</w:t>
      </w:r>
      <w:r w:rsidR="006E1174" w:rsidRPr="003561D1">
        <w:rPr>
          <w:b/>
          <w:sz w:val="28"/>
          <w:szCs w:val="28"/>
        </w:rPr>
        <w:t>»</w:t>
      </w:r>
    </w:p>
    <w:p w14:paraId="63988A87" w14:textId="78F7AD74" w:rsidR="00E4534A" w:rsidRPr="00E4534A" w:rsidRDefault="00E4534A" w:rsidP="003561D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Форма: </w:t>
      </w:r>
      <w:r w:rsidRPr="003561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 памяти</w:t>
      </w:r>
    </w:p>
    <w:p w14:paraId="6E07524E" w14:textId="5DE84C8B" w:rsidR="00E4534A" w:rsidRPr="00E4534A" w:rsidRDefault="00E4534A" w:rsidP="003561D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3561D1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«Споёмте, друзья!</w:t>
      </w:r>
      <w:r w:rsidRPr="00E453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75521F7" w14:textId="59BAC59F" w:rsidR="00BD343D" w:rsidRPr="003561D1" w:rsidRDefault="00BD343D" w:rsidP="003561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561D1">
        <w:rPr>
          <w:b/>
          <w:sz w:val="28"/>
          <w:szCs w:val="28"/>
        </w:rPr>
        <w:t>Цель:</w:t>
      </w:r>
      <w:r w:rsidRPr="003561D1">
        <w:rPr>
          <w:sz w:val="28"/>
          <w:szCs w:val="28"/>
        </w:rPr>
        <w:t xml:space="preserve"> об</w:t>
      </w:r>
      <w:r w:rsidR="00E4534A" w:rsidRPr="003561D1">
        <w:rPr>
          <w:sz w:val="28"/>
          <w:szCs w:val="28"/>
        </w:rPr>
        <w:t xml:space="preserve">огащение коллектива </w:t>
      </w:r>
      <w:r w:rsidR="00E4534A" w:rsidRPr="003561D1">
        <w:rPr>
          <w:color w:val="000000" w:themeColor="text1"/>
          <w:sz w:val="28"/>
          <w:szCs w:val="28"/>
        </w:rPr>
        <w:t xml:space="preserve">и личности </w:t>
      </w:r>
      <w:r w:rsidRPr="003561D1">
        <w:rPr>
          <w:color w:val="000000" w:themeColor="text1"/>
          <w:sz w:val="28"/>
          <w:szCs w:val="28"/>
        </w:rPr>
        <w:t>уча</w:t>
      </w:r>
      <w:r w:rsidR="00E4534A" w:rsidRPr="003561D1">
        <w:rPr>
          <w:color w:val="000000" w:themeColor="text1"/>
          <w:sz w:val="28"/>
          <w:szCs w:val="28"/>
        </w:rPr>
        <w:t xml:space="preserve">щегося социально ценным опытом через организацию вечера памяти </w:t>
      </w:r>
    </w:p>
    <w:p w14:paraId="5804C3A4" w14:textId="787844CB" w:rsidR="00BD343D" w:rsidRPr="003561D1" w:rsidRDefault="00BD343D" w:rsidP="003561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61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14:paraId="38F42425" w14:textId="1FA1C21D" w:rsidR="00567FAE" w:rsidRPr="003561D1" w:rsidRDefault="006E1174" w:rsidP="003561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561D1">
        <w:rPr>
          <w:rFonts w:ascii="Times New Roman" w:hAnsi="Times New Roman" w:cs="Times New Roman"/>
          <w:sz w:val="28"/>
          <w:szCs w:val="28"/>
        </w:rPr>
        <w:t xml:space="preserve">- </w:t>
      </w:r>
      <w:r w:rsidRPr="003561D1">
        <w:rPr>
          <w:rFonts w:ascii="Times New Roman" w:hAnsi="Times New Roman" w:cs="Times New Roman"/>
          <w:sz w:val="28"/>
          <w:szCs w:val="28"/>
        </w:rPr>
        <w:t>содействовать расширению знаний</w:t>
      </w:r>
      <w:r w:rsidRPr="003561D1">
        <w:rPr>
          <w:rFonts w:ascii="Times New Roman" w:hAnsi="Times New Roman" w:cs="Times New Roman"/>
          <w:sz w:val="28"/>
          <w:szCs w:val="28"/>
        </w:rPr>
        <w:t xml:space="preserve"> о песнях Великой Отечественной войны;</w:t>
      </w:r>
    </w:p>
    <w:p w14:paraId="7DCF1369" w14:textId="2729122C" w:rsidR="00567FAE" w:rsidRPr="003561D1" w:rsidRDefault="00567FAE" w:rsidP="003561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61D1">
        <w:rPr>
          <w:rFonts w:ascii="Times New Roman" w:hAnsi="Times New Roman" w:cs="Times New Roman"/>
          <w:sz w:val="28"/>
          <w:szCs w:val="28"/>
        </w:rPr>
        <w:t xml:space="preserve">- </w:t>
      </w:r>
      <w:r w:rsidRPr="003561D1">
        <w:rPr>
          <w:rFonts w:ascii="Times New Roman" w:hAnsi="Times New Roman" w:cs="Times New Roman"/>
          <w:sz w:val="28"/>
          <w:szCs w:val="28"/>
        </w:rPr>
        <w:t>развивать познавательные и творческие способности детей;</w:t>
      </w:r>
    </w:p>
    <w:p w14:paraId="6DAAE1AC" w14:textId="23463D21" w:rsidR="00567FAE" w:rsidRPr="003561D1" w:rsidRDefault="00567FAE" w:rsidP="003561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61D1">
        <w:rPr>
          <w:rFonts w:ascii="Times New Roman" w:hAnsi="Times New Roman" w:cs="Times New Roman"/>
          <w:sz w:val="28"/>
          <w:szCs w:val="28"/>
        </w:rPr>
        <w:t xml:space="preserve">- </w:t>
      </w:r>
      <w:r w:rsidRPr="003561D1">
        <w:rPr>
          <w:rFonts w:ascii="Times New Roman" w:hAnsi="Times New Roman" w:cs="Times New Roman"/>
          <w:sz w:val="28"/>
          <w:szCs w:val="28"/>
        </w:rPr>
        <w:t>формировать культуру</w:t>
      </w:r>
      <w:r w:rsidR="006E1174" w:rsidRPr="003561D1">
        <w:rPr>
          <w:rFonts w:ascii="Times New Roman" w:hAnsi="Times New Roman" w:cs="Times New Roman"/>
          <w:sz w:val="28"/>
          <w:szCs w:val="28"/>
        </w:rPr>
        <w:t xml:space="preserve"> общения и поведения в социуме;</w:t>
      </w:r>
    </w:p>
    <w:p w14:paraId="3E622747" w14:textId="77777777" w:rsidR="00E4534A" w:rsidRPr="003561D1" w:rsidRDefault="006E1174" w:rsidP="003561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обучить </w:t>
      </w:r>
      <w:r w:rsidRPr="003561D1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Pr="003561D1">
        <w:rPr>
          <w:rFonts w:ascii="Times New Roman" w:hAnsi="Times New Roman" w:cs="Times New Roman"/>
          <w:color w:val="000000" w:themeColor="text1"/>
          <w:sz w:val="28"/>
          <w:szCs w:val="28"/>
        </w:rPr>
        <w:t>илам и формам совместной работы;</w:t>
      </w:r>
    </w:p>
    <w:p w14:paraId="0F5ADB4D" w14:textId="0181408E" w:rsidR="00567FAE" w:rsidRPr="003561D1" w:rsidRDefault="006E1174" w:rsidP="003561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561D1">
        <w:rPr>
          <w:rFonts w:ascii="Times New Roman" w:hAnsi="Times New Roman" w:cs="Times New Roman"/>
          <w:sz w:val="28"/>
          <w:szCs w:val="28"/>
        </w:rPr>
        <w:t xml:space="preserve">- </w:t>
      </w:r>
      <w:r w:rsidRPr="003561D1">
        <w:rPr>
          <w:rFonts w:ascii="Times New Roman" w:hAnsi="Times New Roman" w:cs="Times New Roman"/>
          <w:sz w:val="28"/>
          <w:szCs w:val="28"/>
        </w:rPr>
        <w:t>способствовать самоопределению школьников в личностной, социокультурной и профессиональной областях</w:t>
      </w:r>
      <w:r w:rsidR="00E4534A" w:rsidRPr="003561D1">
        <w:rPr>
          <w:rFonts w:ascii="Times New Roman" w:hAnsi="Times New Roman" w:cs="Times New Roman"/>
          <w:sz w:val="28"/>
          <w:szCs w:val="28"/>
        </w:rPr>
        <w:t>;</w:t>
      </w:r>
    </w:p>
    <w:p w14:paraId="0A1260B0" w14:textId="02BA5C43" w:rsidR="00E4534A" w:rsidRPr="003561D1" w:rsidRDefault="006E1174" w:rsidP="003561D1">
      <w:pPr>
        <w:rPr>
          <w:rFonts w:ascii="Times New Roman" w:hAnsi="Times New Roman" w:cs="Times New Roman"/>
          <w:sz w:val="28"/>
          <w:szCs w:val="28"/>
        </w:rPr>
      </w:pPr>
      <w:r w:rsidRPr="003561D1">
        <w:rPr>
          <w:rFonts w:ascii="Times New Roman" w:hAnsi="Times New Roman" w:cs="Times New Roman"/>
          <w:sz w:val="28"/>
          <w:szCs w:val="28"/>
        </w:rPr>
        <w:t>- в</w:t>
      </w:r>
      <w:r w:rsidRPr="003561D1">
        <w:rPr>
          <w:rFonts w:ascii="Times New Roman" w:hAnsi="Times New Roman" w:cs="Times New Roman"/>
          <w:sz w:val="28"/>
          <w:szCs w:val="28"/>
        </w:rPr>
        <w:t>оспитывать любовь к Родине, чувство гордости за героизм, проявленный солдатами во времена Вел</w:t>
      </w:r>
      <w:r w:rsidR="00E4534A" w:rsidRPr="003561D1">
        <w:rPr>
          <w:rFonts w:ascii="Times New Roman" w:hAnsi="Times New Roman" w:cs="Times New Roman"/>
          <w:sz w:val="28"/>
          <w:szCs w:val="28"/>
        </w:rPr>
        <w:t>икой Отечественной войны.</w:t>
      </w:r>
    </w:p>
    <w:p w14:paraId="4883F708" w14:textId="77777777" w:rsidR="00E4534A" w:rsidRPr="00E4534A" w:rsidRDefault="00E4534A" w:rsidP="003561D1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53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Структура КТД:</w:t>
      </w:r>
    </w:p>
    <w:p w14:paraId="09A8D9E2" w14:textId="5935E51B" w:rsidR="00E4534A" w:rsidRPr="00E4534A" w:rsidRDefault="00E4534A" w:rsidP="003561D1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53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="003561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E453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стадия – </w:t>
      </w:r>
      <w:r w:rsidRPr="00E453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 коллектива.</w:t>
      </w:r>
    </w:p>
    <w:p w14:paraId="2DBB5CC3" w14:textId="208FAB67" w:rsidR="00E4534A" w:rsidRPr="00E4534A" w:rsidRDefault="00E4534A" w:rsidP="003561D1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53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="003561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E453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Вторая стадия – </w:t>
      </w:r>
      <w:r w:rsidRPr="00E453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коллективное планирование.</w:t>
      </w:r>
    </w:p>
    <w:p w14:paraId="07E27E62" w14:textId="374D0468" w:rsidR="00E4534A" w:rsidRPr="00E4534A" w:rsidRDefault="00E4534A" w:rsidP="003561D1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53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="003561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E453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Третья стадия – </w:t>
      </w:r>
      <w:r w:rsidRPr="00E453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коллективная подготовка КТД.</w:t>
      </w:r>
    </w:p>
    <w:p w14:paraId="17172B67" w14:textId="39E16253" w:rsidR="00E4534A" w:rsidRPr="00E4534A" w:rsidRDefault="00E4534A" w:rsidP="003561D1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53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="003561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E453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Четвертая стадия – </w:t>
      </w:r>
      <w:r w:rsidRPr="00E453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проведение КТД.</w:t>
      </w:r>
    </w:p>
    <w:p w14:paraId="6EE8D1ED" w14:textId="3ED11D35" w:rsidR="00E4534A" w:rsidRPr="00E4534A" w:rsidRDefault="00E4534A" w:rsidP="003561D1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53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</w:t>
      </w:r>
      <w:r w:rsidR="003561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E453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Пятая стадия – </w:t>
      </w:r>
      <w:r w:rsidRPr="00E453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коллективное подведение итогов.</w:t>
      </w:r>
    </w:p>
    <w:p w14:paraId="74CA642F" w14:textId="4FF90F60" w:rsidR="00E4534A" w:rsidRPr="00E4534A" w:rsidRDefault="00E4534A" w:rsidP="003561D1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53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</w:t>
      </w:r>
      <w:r w:rsidR="003561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E453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Шестая стадия – </w:t>
      </w:r>
      <w:r w:rsidRPr="00E453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ближайшее последействие.</w:t>
      </w:r>
    </w:p>
    <w:p w14:paraId="5BB14916" w14:textId="77777777" w:rsidR="00E4534A" w:rsidRPr="003561D1" w:rsidRDefault="00E4534A" w:rsidP="003561D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3725F48" w14:textId="2C19251B" w:rsidR="00E4534A" w:rsidRPr="00E4534A" w:rsidRDefault="00E4534A" w:rsidP="003561D1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53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Предварительная работа коллектива</w:t>
      </w:r>
    </w:p>
    <w:p w14:paraId="3CB5F8DE" w14:textId="7AEC0E1C" w:rsidR="00E4534A" w:rsidRPr="00E4534A" w:rsidRDefault="00E4534A" w:rsidP="003561D1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5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</w:t>
      </w:r>
      <w:r w:rsidRPr="0035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стадии происходит </w:t>
      </w:r>
      <w:r w:rsidRPr="00E4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стартовая бе</w:t>
      </w:r>
      <w:r w:rsidRPr="0035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седа, во время которой педагог увлекает учащихся </w:t>
      </w:r>
      <w:r w:rsidRPr="00E4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радостной перспективой интересного и полезного дела. Для кого? Когда? Где?</w:t>
      </w:r>
      <w:r w:rsidRPr="0035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53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совместно с педагогом определяют цели и задачи мероприятия, место проведения.</w:t>
      </w:r>
    </w:p>
    <w:p w14:paraId="38BFFF90" w14:textId="77777777" w:rsidR="00E4534A" w:rsidRPr="00E4534A" w:rsidRDefault="00E4534A" w:rsidP="003561D1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53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Коллективное планирование</w:t>
      </w:r>
    </w:p>
    <w:p w14:paraId="38BC0E28" w14:textId="4EB908E3" w:rsidR="00E4534A" w:rsidRPr="00E4534A" w:rsidRDefault="00E4534A" w:rsidP="003561D1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5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</w:t>
      </w:r>
      <w:r w:rsidRPr="00E4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каждому предоставляется возможность участия и</w:t>
      </w:r>
      <w:r w:rsidR="0035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5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4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бсуждения</w:t>
      </w:r>
      <w:proofErr w:type="gramEnd"/>
      <w:r w:rsidRPr="00E4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предстоящего КТД. Каким быть делу? Как к нему готовиться? Кому, что поручить? Чтобы каждый высказал свое мнение, ответил на вопросы.</w:t>
      </w:r>
    </w:p>
    <w:p w14:paraId="2177DC04" w14:textId="77777777" w:rsidR="00E4534A" w:rsidRPr="00E4534A" w:rsidRDefault="00E4534A" w:rsidP="003561D1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вместе с педагогом </w:t>
      </w:r>
      <w:r w:rsidRPr="00E45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подбирают подходящие виды заданий (ориентировочный список дел):</w:t>
      </w:r>
    </w:p>
    <w:p w14:paraId="0E4043DF" w14:textId="08E395B2" w:rsidR="00E4534A" w:rsidRPr="00E4534A" w:rsidRDefault="00E4534A" w:rsidP="003561D1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53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3561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 </w:t>
      </w:r>
      <w:r w:rsidRPr="00E4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</w:t>
      </w:r>
      <w:r w:rsidRPr="0035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ительных открыток для ветерана войны, тружеников тыла, вдов участников войны, детей войны.</w:t>
      </w:r>
    </w:p>
    <w:p w14:paraId="52788140" w14:textId="07F29ADF" w:rsidR="00E4534A" w:rsidRPr="00E4534A" w:rsidRDefault="00E4534A" w:rsidP="003561D1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61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r w:rsidRPr="00E4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пригласительных билетов на мероприятие.</w:t>
      </w:r>
    </w:p>
    <w:p w14:paraId="3F9805DA" w14:textId="0D131046" w:rsidR="00E4534A" w:rsidRPr="00E4534A" w:rsidRDefault="003561D1" w:rsidP="003561D1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E4534A" w:rsidRPr="00E453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E4534A" w:rsidRPr="003561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Оформление актового зала</w:t>
      </w:r>
      <w:r w:rsidR="00E4534A" w:rsidRPr="00E4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3B5392" w14:textId="38517D09" w:rsidR="00E4534A" w:rsidRPr="003561D1" w:rsidRDefault="003561D1" w:rsidP="003561D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E4534A" w:rsidRPr="00E453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E4534A" w:rsidRPr="00E4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материалов (стихи, песни, отрывки из писем солдат) для организации концерта.</w:t>
      </w:r>
    </w:p>
    <w:p w14:paraId="086261D3" w14:textId="666C9FCF" w:rsidR="00E4534A" w:rsidRPr="003561D1" w:rsidRDefault="003561D1" w:rsidP="003561D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E4534A" w:rsidRPr="00E453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E4534A" w:rsidRPr="00E4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презентации на тему «День Победы».</w:t>
      </w:r>
    </w:p>
    <w:p w14:paraId="260F2088" w14:textId="33CDFC74" w:rsidR="00E4534A" w:rsidRPr="00E4534A" w:rsidRDefault="003561D1" w:rsidP="003561D1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4534A" w:rsidRPr="0035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Уборка школьной территории.</w:t>
      </w:r>
    </w:p>
    <w:p w14:paraId="414F8A1C" w14:textId="7B8FE5EC" w:rsidR="00E4534A" w:rsidRPr="00E4534A" w:rsidRDefault="00E4534A" w:rsidP="003561D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 распределяются </w:t>
      </w:r>
      <w:r w:rsidRPr="00E4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творческие микрогруппы, составляют план проведения.</w:t>
      </w:r>
      <w:r w:rsidRPr="00E45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5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микрогрупп </w:t>
      </w:r>
      <w:r w:rsidRPr="00E4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задают, по необходимости, уточняющие, конкретизирующие вопросы.</w:t>
      </w:r>
    </w:p>
    <w:p w14:paraId="76FE2032" w14:textId="77777777" w:rsidR="00E4534A" w:rsidRPr="003561D1" w:rsidRDefault="00E4534A" w:rsidP="003561D1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53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3. Коллективная подготовка КТД</w:t>
      </w:r>
    </w:p>
    <w:p w14:paraId="6C28941B" w14:textId="11B65484" w:rsidR="00E4534A" w:rsidRPr="00E4534A" w:rsidRDefault="00E4534A" w:rsidP="003561D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6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Составленный план уточняется и конкретизируется </w:t>
      </w:r>
      <w:r w:rsidRPr="00E453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356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едагогом совместно </w:t>
      </w:r>
      <w:r w:rsidRPr="00E453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микрогруппами.  Микрогруппы планируют выполнение своих заданий и начинают работ</w:t>
      </w:r>
      <w:r w:rsidRPr="00356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по воплощению общего замысла </w:t>
      </w:r>
      <w:r w:rsidRPr="00E453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конкретной его части.  </w:t>
      </w:r>
    </w:p>
    <w:p w14:paraId="456611FE" w14:textId="5831A437" w:rsidR="00E4534A" w:rsidRPr="00E4534A" w:rsidRDefault="00E4534A" w:rsidP="003561D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E4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участвует в сборах микрогрупп, где распределяется общая работа между участниками, решается, кто и что конкретно сделает, подсказывая нужное решение, поддерживая инициативу, обращая внимани</w:t>
      </w:r>
      <w:r w:rsidR="00E73A02" w:rsidRPr="0035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 какие- то упущенные детали.</w:t>
      </w:r>
      <w:r w:rsidRPr="00E4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1D6A641" w14:textId="4DCB4B3A" w:rsidR="00E4534A" w:rsidRPr="00E4534A" w:rsidRDefault="00E4534A" w:rsidP="003561D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 врем</w:t>
      </w:r>
      <w:r w:rsidR="00E73A02" w:rsidRPr="0035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участники микрогрупп ведут подготовку к вечеру по плану. </w:t>
      </w:r>
      <w:r w:rsidRPr="00E4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выбирается день и время украшения места проведения мероприятия, раздачи пригласительных билетов</w:t>
      </w:r>
      <w:r w:rsidR="00E73A02" w:rsidRPr="0035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4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02" w:rsidRPr="0035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2B4B26E" w14:textId="0375BFC1" w:rsidR="00E4534A" w:rsidRPr="003561D1" w:rsidRDefault="00E4534A" w:rsidP="003561D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3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4. </w:t>
      </w:r>
      <w:r w:rsidRPr="00E45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КТД</w:t>
      </w:r>
    </w:p>
    <w:p w14:paraId="574A068F" w14:textId="148052C4" w:rsidR="00E73A02" w:rsidRPr="003561D1" w:rsidRDefault="00E73A02" w:rsidP="003561D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Начало вечера. Звучит музыка военных лет.</w:t>
      </w:r>
    </w:p>
    <w:p w14:paraId="268BE0D7" w14:textId="030BAA4F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561D1">
        <w:rPr>
          <w:b/>
          <w:sz w:val="28"/>
          <w:szCs w:val="28"/>
        </w:rPr>
        <w:t xml:space="preserve">Ведущий: </w:t>
      </w:r>
      <w:r w:rsidRPr="003561D1">
        <w:rPr>
          <w:sz w:val="28"/>
          <w:szCs w:val="28"/>
          <w:shd w:val="clear" w:color="auto" w:fill="FFFFFF"/>
        </w:rPr>
        <w:t xml:space="preserve">Снова </w:t>
      </w:r>
      <w:r w:rsidRPr="003561D1">
        <w:rPr>
          <w:sz w:val="28"/>
          <w:szCs w:val="28"/>
          <w:shd w:val="clear" w:color="auto" w:fill="FFFFFF"/>
        </w:rPr>
        <w:t>вместе с ярким зелёным маем к нам пр</w:t>
      </w:r>
      <w:r w:rsidRPr="003561D1">
        <w:rPr>
          <w:sz w:val="28"/>
          <w:szCs w:val="28"/>
          <w:shd w:val="clear" w:color="auto" w:fill="FFFFFF"/>
        </w:rPr>
        <w:t>иходит величайший праздник —</w:t>
      </w:r>
      <w:r w:rsidRPr="003561D1">
        <w:rPr>
          <w:sz w:val="28"/>
          <w:szCs w:val="28"/>
          <w:shd w:val="clear" w:color="auto" w:fill="FFFFFF"/>
        </w:rPr>
        <w:t xml:space="preserve">День Победы! </w:t>
      </w:r>
    </w:p>
    <w:p w14:paraId="5F3D6C2C" w14:textId="4FAC47BE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561D1">
        <w:rPr>
          <w:b/>
          <w:sz w:val="28"/>
          <w:szCs w:val="28"/>
        </w:rPr>
        <w:t xml:space="preserve">Ведущий: </w:t>
      </w:r>
      <w:r w:rsidRPr="003561D1">
        <w:rPr>
          <w:sz w:val="28"/>
          <w:szCs w:val="28"/>
          <w:shd w:val="clear" w:color="auto" w:fill="FFFFFF"/>
        </w:rPr>
        <w:t>Сколько лет прошло с того майского дня 45-го</w:t>
      </w:r>
      <w:r w:rsidRPr="003561D1">
        <w:rPr>
          <w:sz w:val="28"/>
          <w:szCs w:val="28"/>
          <w:shd w:val="clear" w:color="auto" w:fill="FFFFFF"/>
        </w:rPr>
        <w:t>, а все равно каждый год 9 Мая</w:t>
      </w:r>
      <w:r w:rsidRPr="003561D1">
        <w:rPr>
          <w:sz w:val="28"/>
          <w:szCs w:val="28"/>
          <w:shd w:val="clear" w:color="auto" w:fill="FFFFFF"/>
        </w:rPr>
        <w:t xml:space="preserve"> сердце ликует от радости</w:t>
      </w:r>
      <w:r w:rsidRPr="003561D1">
        <w:rPr>
          <w:sz w:val="28"/>
          <w:szCs w:val="28"/>
          <w:shd w:val="clear" w:color="auto" w:fill="FFFFFF"/>
        </w:rPr>
        <w:t xml:space="preserve"> </w:t>
      </w:r>
      <w:r w:rsidRPr="003561D1">
        <w:rPr>
          <w:sz w:val="28"/>
          <w:szCs w:val="28"/>
          <w:shd w:val="clear" w:color="auto" w:fill="FFFFFF"/>
        </w:rPr>
        <w:t xml:space="preserve">и сжимается от печали! </w:t>
      </w:r>
    </w:p>
    <w:p w14:paraId="526BCC8B" w14:textId="265DB3A6" w:rsidR="00E73A02" w:rsidRPr="003561D1" w:rsidRDefault="00E73A02" w:rsidP="003561D1">
      <w:pPr>
        <w:pStyle w:val="a5"/>
        <w:rPr>
          <w:rFonts w:ascii="Times New Roman" w:hAnsi="Times New Roman" w:cs="Times New Roman"/>
          <w:sz w:val="28"/>
          <w:szCs w:val="28"/>
        </w:rPr>
      </w:pPr>
      <w:r w:rsidRPr="003561D1">
        <w:rPr>
          <w:rFonts w:ascii="Times New Roman" w:hAnsi="Times New Roman" w:cs="Times New Roman"/>
          <w:b/>
          <w:sz w:val="28"/>
          <w:szCs w:val="28"/>
        </w:rPr>
        <w:t>Ведущ</w:t>
      </w:r>
      <w:r w:rsidRPr="003561D1">
        <w:rPr>
          <w:rFonts w:ascii="Times New Roman" w:hAnsi="Times New Roman" w:cs="Times New Roman"/>
          <w:b/>
          <w:sz w:val="28"/>
          <w:szCs w:val="28"/>
        </w:rPr>
        <w:t>ий:</w:t>
      </w:r>
      <w:r w:rsidRPr="003561D1">
        <w:rPr>
          <w:rFonts w:ascii="Times New Roman" w:hAnsi="Times New Roman" w:cs="Times New Roman"/>
          <w:sz w:val="28"/>
          <w:szCs w:val="28"/>
        </w:rPr>
        <w:t xml:space="preserve"> Мы никогда не забудем тех, </w:t>
      </w:r>
      <w:r w:rsidRPr="003561D1">
        <w:rPr>
          <w:rFonts w:ascii="Times New Roman" w:hAnsi="Times New Roman" w:cs="Times New Roman"/>
          <w:sz w:val="28"/>
          <w:szCs w:val="28"/>
        </w:rPr>
        <w:t>кто ценой своей жизни подарил нам счастье жить в мире.</w:t>
      </w:r>
    </w:p>
    <w:p w14:paraId="0C92D44E" w14:textId="2649EEED" w:rsidR="00E73A02" w:rsidRPr="003561D1" w:rsidRDefault="00E73A02" w:rsidP="003561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1D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561D1">
        <w:rPr>
          <w:rFonts w:ascii="Times New Roman" w:hAnsi="Times New Roman" w:cs="Times New Roman"/>
          <w:sz w:val="28"/>
          <w:szCs w:val="28"/>
        </w:rPr>
        <w:t>Я к тебе на майские приеду, молча сяду на скамейку и шепну:</w:t>
      </w:r>
      <w:r w:rsidRPr="003561D1">
        <w:rPr>
          <w:rFonts w:ascii="Times New Roman" w:hAnsi="Times New Roman" w:cs="Times New Roman"/>
          <w:sz w:val="28"/>
          <w:szCs w:val="28"/>
        </w:rPr>
        <w:t xml:space="preserve"> «Здравствуй, </w:t>
      </w:r>
      <w:r w:rsidRPr="003561D1">
        <w:rPr>
          <w:rFonts w:ascii="Times New Roman" w:hAnsi="Times New Roman" w:cs="Times New Roman"/>
          <w:sz w:val="28"/>
          <w:szCs w:val="28"/>
        </w:rPr>
        <w:t>дед… Спасибо за Победу… за меня, за нас</w:t>
      </w:r>
      <w:r w:rsidRPr="003561D1">
        <w:rPr>
          <w:rFonts w:ascii="Times New Roman" w:hAnsi="Times New Roman" w:cs="Times New Roman"/>
          <w:sz w:val="28"/>
          <w:szCs w:val="28"/>
        </w:rPr>
        <w:t>, за тишину…»</w:t>
      </w:r>
      <w:r w:rsidRPr="00356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7E765B6" w14:textId="77777777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561D1">
        <w:rPr>
          <w:b/>
          <w:sz w:val="28"/>
          <w:szCs w:val="28"/>
          <w:shd w:val="clear" w:color="auto" w:fill="FFFFFF"/>
        </w:rPr>
        <w:t>Ведущий:</w:t>
      </w:r>
      <w:r w:rsidRPr="003561D1">
        <w:rPr>
          <w:sz w:val="28"/>
          <w:szCs w:val="28"/>
          <w:shd w:val="clear" w:color="auto" w:fill="FFFFFF"/>
        </w:rPr>
        <w:t xml:space="preserve"> На нашем концерте присутствуют почётные гости – вдовы ветеранов, труженики тыла, дети войны.  Поприветствуем их.</w:t>
      </w:r>
    </w:p>
    <w:p w14:paraId="0335EBDC" w14:textId="3AAFD1A3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3561D1">
        <w:rPr>
          <w:b/>
          <w:sz w:val="28"/>
          <w:szCs w:val="28"/>
          <w:shd w:val="clear" w:color="auto" w:fill="FFFFFF"/>
        </w:rPr>
        <w:t>Музыка</w:t>
      </w:r>
      <w:r w:rsidRPr="003561D1">
        <w:rPr>
          <w:b/>
          <w:sz w:val="28"/>
          <w:szCs w:val="28"/>
          <w:shd w:val="clear" w:color="auto" w:fill="FFFFFF"/>
        </w:rPr>
        <w:t>.</w:t>
      </w:r>
      <w:r w:rsidRPr="003561D1">
        <w:rPr>
          <w:b/>
          <w:sz w:val="28"/>
          <w:szCs w:val="28"/>
          <w:shd w:val="clear" w:color="auto" w:fill="FFFFFF"/>
        </w:rPr>
        <w:t xml:space="preserve"> Вручение цветов</w:t>
      </w:r>
      <w:r w:rsidRPr="003561D1">
        <w:rPr>
          <w:b/>
          <w:sz w:val="28"/>
          <w:szCs w:val="28"/>
          <w:shd w:val="clear" w:color="auto" w:fill="FFFFFF"/>
        </w:rPr>
        <w:t>.</w:t>
      </w:r>
    </w:p>
    <w:p w14:paraId="46A60A66" w14:textId="77777777" w:rsidR="00E73A02" w:rsidRPr="003561D1" w:rsidRDefault="00E73A02" w:rsidP="003561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1D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561D1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вам мира, счастья, радости, благополучия, цветущей весны! Спасибо что сегодня вы вместе с нами.</w:t>
      </w:r>
    </w:p>
    <w:p w14:paraId="6AE9BCBA" w14:textId="2446C01F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61D1">
        <w:rPr>
          <w:b/>
          <w:sz w:val="28"/>
          <w:szCs w:val="28"/>
          <w:shd w:val="clear" w:color="auto" w:fill="FFFFFF"/>
        </w:rPr>
        <w:t xml:space="preserve">Ведущий: </w:t>
      </w:r>
      <w:r w:rsidRPr="003561D1">
        <w:rPr>
          <w:sz w:val="28"/>
          <w:szCs w:val="28"/>
          <w:shd w:val="clear" w:color="auto" w:fill="FFFFFF"/>
        </w:rPr>
        <w:t>Дорогие односельчане сегодня мы будем пет</w:t>
      </w:r>
      <w:r w:rsidRPr="003561D1">
        <w:rPr>
          <w:sz w:val="28"/>
          <w:szCs w:val="28"/>
          <w:shd w:val="clear" w:color="auto" w:fill="FFFFFF"/>
        </w:rPr>
        <w:t>ь песни, читать стихи для вас, в память о Великой победе</w:t>
      </w:r>
      <w:r w:rsidRPr="003561D1">
        <w:rPr>
          <w:sz w:val="28"/>
          <w:szCs w:val="28"/>
          <w:shd w:val="clear" w:color="auto" w:fill="FFFFFF"/>
        </w:rPr>
        <w:t xml:space="preserve"> и в </w:t>
      </w:r>
      <w:r w:rsidRPr="003561D1">
        <w:rPr>
          <w:sz w:val="28"/>
          <w:szCs w:val="28"/>
        </w:rPr>
        <w:t>благодарность</w:t>
      </w:r>
      <w:r w:rsidRPr="003561D1">
        <w:rPr>
          <w:sz w:val="28"/>
          <w:szCs w:val="28"/>
        </w:rPr>
        <w:t> поколению солдат-победителей.</w:t>
      </w:r>
    </w:p>
    <w:p w14:paraId="23FA1BF7" w14:textId="77777777" w:rsidR="00E73A02" w:rsidRPr="003561D1" w:rsidRDefault="00E73A02" w:rsidP="00356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61D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56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Идет война – до песен ли! Зачем они в страшное военное время? Выжить бы… Но надо выстоять и победить! И народ поет военные песни.</w:t>
      </w:r>
    </w:p>
    <w:p w14:paraId="4D0F97E4" w14:textId="77777777" w:rsidR="00E73A02" w:rsidRPr="003561D1" w:rsidRDefault="00E73A02" w:rsidP="003561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561D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56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Победы! Песни, которые свяжут ниточкой эти две такие непохожие, военную и мирную, жизни.</w:t>
      </w:r>
    </w:p>
    <w:p w14:paraId="6A42D267" w14:textId="37F2D5A0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E6E6E6"/>
        </w:rPr>
      </w:pPr>
      <w:r w:rsidRPr="003561D1">
        <w:rPr>
          <w:b/>
          <w:sz w:val="28"/>
          <w:szCs w:val="28"/>
        </w:rPr>
        <w:t>Звучит песня «</w:t>
      </w:r>
      <w:r w:rsidRPr="003561D1">
        <w:rPr>
          <w:b/>
          <w:sz w:val="28"/>
          <w:szCs w:val="28"/>
        </w:rPr>
        <w:t>Огонек</w:t>
      </w:r>
      <w:r w:rsidRPr="003561D1">
        <w:rPr>
          <w:b/>
          <w:sz w:val="28"/>
          <w:szCs w:val="28"/>
        </w:rPr>
        <w:t>»</w:t>
      </w:r>
    </w:p>
    <w:p w14:paraId="208EABB0" w14:textId="77777777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u w:val="single"/>
        </w:rPr>
      </w:pPr>
      <w:r w:rsidRPr="003561D1">
        <w:rPr>
          <w:b/>
          <w:sz w:val="28"/>
          <w:szCs w:val="28"/>
          <w:shd w:val="clear" w:color="auto" w:fill="FFFFFF"/>
        </w:rPr>
        <w:t xml:space="preserve">Ведущий: </w:t>
      </w:r>
      <w:r w:rsidRPr="003561D1">
        <w:rPr>
          <w:sz w:val="28"/>
          <w:szCs w:val="28"/>
        </w:rPr>
        <w:t xml:space="preserve">За время войны поэты и композиторы сочинили много хороших задушевных песен, стихов.  Это были песни и стихи о Родине, о любимых, об испытаниях войны.  </w:t>
      </w:r>
    </w:p>
    <w:p w14:paraId="3E66BE0D" w14:textId="005AC2D0" w:rsidR="00E73A02" w:rsidRPr="003561D1" w:rsidRDefault="00E73A02" w:rsidP="003561D1">
      <w:pPr>
        <w:pStyle w:val="a3"/>
        <w:shd w:val="clear" w:color="auto" w:fill="FFFFFF"/>
        <w:tabs>
          <w:tab w:val="left" w:pos="399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561D1">
        <w:rPr>
          <w:b/>
          <w:sz w:val="28"/>
          <w:szCs w:val="28"/>
        </w:rPr>
        <w:t xml:space="preserve">Чтение отрывка </w:t>
      </w:r>
      <w:r w:rsidRPr="003561D1">
        <w:rPr>
          <w:b/>
          <w:sz w:val="28"/>
          <w:szCs w:val="28"/>
        </w:rPr>
        <w:t>из поэмы «Василий Теркин»</w:t>
      </w:r>
    </w:p>
    <w:p w14:paraId="0695CDFF" w14:textId="77777777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61D1">
        <w:rPr>
          <w:b/>
          <w:sz w:val="28"/>
          <w:szCs w:val="28"/>
        </w:rPr>
        <w:t>Ведущий:</w:t>
      </w:r>
      <w:r w:rsidRPr="003561D1">
        <w:rPr>
          <w:sz w:val="28"/>
          <w:szCs w:val="28"/>
        </w:rPr>
        <w:t xml:space="preserve"> Давно прошла война… Но никогда не затянутся раны в сердцах людей! И лишь пожелтевшие треугольники солдатских писем будут напоминанием о тех/, кто подарил нам жизнь и мирное небо.</w:t>
      </w:r>
    </w:p>
    <w:p w14:paraId="3C0C57E0" w14:textId="77777777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61D1">
        <w:rPr>
          <w:b/>
          <w:sz w:val="28"/>
          <w:szCs w:val="28"/>
        </w:rPr>
        <w:t xml:space="preserve">Ведущий: </w:t>
      </w:r>
      <w:r w:rsidRPr="003561D1">
        <w:rPr>
          <w:sz w:val="28"/>
          <w:szCs w:val="28"/>
        </w:rPr>
        <w:t xml:space="preserve">Дорогой папочка, почему нет от тебя так долго писем? Хоть строчку напиши, мол, жив, здоров. А то мамка плачет, и бабуля с ней. А мне </w:t>
      </w:r>
      <w:r w:rsidRPr="003561D1">
        <w:rPr>
          <w:sz w:val="28"/>
          <w:szCs w:val="28"/>
        </w:rPr>
        <w:lastRenderedPageBreak/>
        <w:t>сон приснился вчера, будто ты меня ругаешь, что я на речку сбежала… Я учусь хорошо, стараюсь… Ты только возвращайся, ладно?</w:t>
      </w:r>
    </w:p>
    <w:p w14:paraId="4093F49B" w14:textId="653688F6" w:rsidR="00E73A02" w:rsidRPr="003561D1" w:rsidRDefault="00E73A02" w:rsidP="003561D1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rPr>
          <w:b/>
          <w:sz w:val="28"/>
          <w:szCs w:val="28"/>
        </w:rPr>
      </w:pPr>
      <w:r w:rsidRPr="003561D1">
        <w:rPr>
          <w:b/>
          <w:sz w:val="28"/>
          <w:szCs w:val="28"/>
        </w:rPr>
        <w:t xml:space="preserve"> </w:t>
      </w:r>
      <w:r w:rsidRPr="003561D1">
        <w:rPr>
          <w:b/>
          <w:sz w:val="28"/>
          <w:szCs w:val="28"/>
        </w:rPr>
        <w:tab/>
      </w:r>
      <w:r w:rsidRPr="003561D1">
        <w:rPr>
          <w:b/>
          <w:sz w:val="28"/>
          <w:szCs w:val="28"/>
        </w:rPr>
        <w:t>Звучит песня «</w:t>
      </w:r>
      <w:r w:rsidRPr="003561D1">
        <w:rPr>
          <w:b/>
          <w:sz w:val="28"/>
          <w:szCs w:val="28"/>
        </w:rPr>
        <w:t>Синий платочек</w:t>
      </w:r>
      <w:r w:rsidRPr="003561D1">
        <w:rPr>
          <w:b/>
          <w:sz w:val="28"/>
          <w:szCs w:val="28"/>
        </w:rPr>
        <w:t>»</w:t>
      </w:r>
    </w:p>
    <w:p w14:paraId="1578AEE9" w14:textId="4771AB3D" w:rsidR="00E73A02" w:rsidRPr="003561D1" w:rsidRDefault="00E73A02" w:rsidP="003561D1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rPr>
          <w:b/>
          <w:sz w:val="28"/>
          <w:szCs w:val="28"/>
        </w:rPr>
      </w:pPr>
      <w:r w:rsidRPr="003561D1">
        <w:rPr>
          <w:b/>
          <w:sz w:val="28"/>
          <w:szCs w:val="28"/>
        </w:rPr>
        <w:t xml:space="preserve">Ведущий: </w:t>
      </w:r>
      <w:r w:rsidRPr="003561D1">
        <w:rPr>
          <w:sz w:val="28"/>
          <w:szCs w:val="28"/>
          <w:shd w:val="clear" w:color="auto" w:fill="FFFFFF"/>
        </w:rPr>
        <w:t>Война… Страшное слово. Война — это 1418 дней и ночей битвы с фашизмом.</w:t>
      </w:r>
      <w:r w:rsidRPr="003561D1">
        <w:rPr>
          <w:sz w:val="28"/>
          <w:szCs w:val="28"/>
        </w:rPr>
        <w:br/>
      </w:r>
      <w:r w:rsidRPr="003561D1">
        <w:rPr>
          <w:b/>
          <w:sz w:val="28"/>
          <w:szCs w:val="28"/>
        </w:rPr>
        <w:t xml:space="preserve">Ведущий: </w:t>
      </w:r>
      <w:r w:rsidRPr="003561D1">
        <w:rPr>
          <w:sz w:val="28"/>
          <w:szCs w:val="28"/>
          <w:shd w:val="clear" w:color="auto" w:fill="FFFFFF"/>
        </w:rPr>
        <w:t>Война — это 900 дней и ночей блокадного Ленинграда. Это 125 граммов хлеба в сутки. Это тонны бомб и снарядов, падающих на мирных людей.</w:t>
      </w:r>
      <w:r w:rsidRPr="003561D1">
        <w:rPr>
          <w:sz w:val="28"/>
          <w:szCs w:val="28"/>
        </w:rPr>
        <w:br/>
      </w:r>
      <w:r w:rsidRPr="003561D1">
        <w:rPr>
          <w:b/>
          <w:sz w:val="28"/>
          <w:szCs w:val="28"/>
        </w:rPr>
        <w:t xml:space="preserve">Ведущий: </w:t>
      </w:r>
      <w:r w:rsidRPr="003561D1">
        <w:rPr>
          <w:sz w:val="28"/>
          <w:szCs w:val="28"/>
          <w:shd w:val="clear" w:color="auto" w:fill="FFFFFF"/>
        </w:rPr>
        <w:t>В первый день войны многим воинам было по 17-20 лет. Из каждых 100 ребят этого возраста, ушедших на фронт, 97 не вернулись назад. 97 из 100! Вот она, война!</w:t>
      </w:r>
    </w:p>
    <w:p w14:paraId="08BD4BB4" w14:textId="77777777" w:rsidR="00E73A02" w:rsidRPr="003561D1" w:rsidRDefault="00E73A02" w:rsidP="003561D1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  <w:r w:rsidRPr="003561D1">
        <w:rPr>
          <w:b/>
          <w:sz w:val="28"/>
          <w:szCs w:val="28"/>
        </w:rPr>
        <w:t xml:space="preserve">Ведущий: </w:t>
      </w:r>
      <w:r w:rsidRPr="003561D1">
        <w:rPr>
          <w:sz w:val="28"/>
          <w:szCs w:val="28"/>
          <w:shd w:val="clear" w:color="auto" w:fill="FFFFFF"/>
        </w:rPr>
        <w:t>Война — это 1725 разрушенных и сожженных городов и посёлков, свыше 70 тысяч сёл и деревень в нашей стране. Война — это 32 тысячи взорванных заводов и фабрик, 65 тысяч километров железнодорожных путей.</w:t>
      </w:r>
      <w:r w:rsidRPr="003561D1">
        <w:rPr>
          <w:sz w:val="28"/>
          <w:szCs w:val="28"/>
        </w:rPr>
        <w:br/>
      </w:r>
      <w:r w:rsidRPr="003561D1">
        <w:rPr>
          <w:b/>
          <w:sz w:val="28"/>
          <w:szCs w:val="28"/>
        </w:rPr>
        <w:t xml:space="preserve">Ведущий: </w:t>
      </w:r>
      <w:r w:rsidRPr="003561D1">
        <w:rPr>
          <w:sz w:val="28"/>
          <w:szCs w:val="28"/>
          <w:shd w:val="clear" w:color="auto" w:fill="FFFFFF"/>
        </w:rPr>
        <w:t xml:space="preserve">Война — это 20 часов у станка в день. Это урожай, выросший на солёной от пота земле.  </w:t>
      </w:r>
    </w:p>
    <w:p w14:paraId="77132C0E" w14:textId="2B481E40" w:rsidR="00E73A02" w:rsidRPr="003561D1" w:rsidRDefault="00E73A02" w:rsidP="003561D1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  <w:r w:rsidRPr="003561D1">
        <w:rPr>
          <w:b/>
          <w:sz w:val="28"/>
          <w:szCs w:val="28"/>
        </w:rPr>
        <w:t xml:space="preserve">Ведущий: </w:t>
      </w:r>
      <w:r w:rsidRPr="003561D1">
        <w:rPr>
          <w:sz w:val="28"/>
          <w:szCs w:val="28"/>
        </w:rPr>
        <w:t xml:space="preserve">Во многих войнах пришлось участвовать </w:t>
      </w:r>
      <w:r w:rsidRPr="003561D1">
        <w:rPr>
          <w:sz w:val="28"/>
          <w:szCs w:val="28"/>
        </w:rPr>
        <w:t>нашей России, но такой</w:t>
      </w:r>
    </w:p>
    <w:p w14:paraId="0CD105EF" w14:textId="548F483A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61D1">
        <w:rPr>
          <w:sz w:val="28"/>
          <w:szCs w:val="28"/>
        </w:rPr>
        <w:t>страшной, тяжелой, кровопролитной</w:t>
      </w:r>
      <w:r w:rsidRPr="003561D1">
        <w:rPr>
          <w:sz w:val="28"/>
          <w:szCs w:val="28"/>
        </w:rPr>
        <w:t xml:space="preserve">, какой была война 1941-1945 годов - </w:t>
      </w:r>
      <w:r w:rsidRPr="003561D1">
        <w:rPr>
          <w:sz w:val="28"/>
          <w:szCs w:val="28"/>
        </w:rPr>
        <w:t xml:space="preserve">не </w:t>
      </w:r>
    </w:p>
    <w:p w14:paraId="65392286" w14:textId="2F4BDFAF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61D1">
        <w:rPr>
          <w:sz w:val="28"/>
          <w:szCs w:val="28"/>
        </w:rPr>
        <w:t>было. Эта война была особой</w:t>
      </w:r>
      <w:r w:rsidRPr="003561D1">
        <w:rPr>
          <w:sz w:val="28"/>
          <w:szCs w:val="28"/>
        </w:rPr>
        <w:t>, речь шла о жизни и смерти всего советского народа</w:t>
      </w:r>
      <w:r w:rsidRPr="003561D1">
        <w:rPr>
          <w:sz w:val="28"/>
          <w:szCs w:val="28"/>
        </w:rPr>
        <w:t>. И на защиту Родины встали все. Мужчины и женщины</w:t>
      </w:r>
      <w:r w:rsidRPr="003561D1">
        <w:rPr>
          <w:sz w:val="28"/>
          <w:szCs w:val="28"/>
        </w:rPr>
        <w:t>. Взрослые и дети.</w:t>
      </w:r>
    </w:p>
    <w:p w14:paraId="60C557F3" w14:textId="5E427E63" w:rsidR="00E73A02" w:rsidRPr="003561D1" w:rsidRDefault="00E73A02" w:rsidP="003561D1">
      <w:pPr>
        <w:pStyle w:val="a3"/>
        <w:shd w:val="clear" w:color="auto" w:fill="FFFFFF"/>
        <w:tabs>
          <w:tab w:val="left" w:pos="414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561D1">
        <w:rPr>
          <w:b/>
          <w:sz w:val="28"/>
          <w:szCs w:val="28"/>
        </w:rPr>
        <w:t>Звучит песня «</w:t>
      </w:r>
      <w:r w:rsidRPr="003561D1">
        <w:rPr>
          <w:b/>
          <w:sz w:val="28"/>
          <w:szCs w:val="28"/>
        </w:rPr>
        <w:t>Плечом к плечу</w:t>
      </w:r>
      <w:r w:rsidRPr="003561D1">
        <w:rPr>
          <w:b/>
          <w:sz w:val="28"/>
          <w:szCs w:val="28"/>
        </w:rPr>
        <w:t>»</w:t>
      </w:r>
    </w:p>
    <w:p w14:paraId="0DCBF8BF" w14:textId="77777777" w:rsidR="00E73A02" w:rsidRPr="003561D1" w:rsidRDefault="00E73A02" w:rsidP="003561D1">
      <w:pPr>
        <w:rPr>
          <w:rFonts w:ascii="Times New Roman" w:hAnsi="Times New Roman" w:cs="Times New Roman"/>
          <w:sz w:val="28"/>
          <w:szCs w:val="28"/>
        </w:rPr>
      </w:pPr>
      <w:r w:rsidRPr="003561D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3561D1">
        <w:rPr>
          <w:rFonts w:ascii="Times New Roman" w:hAnsi="Times New Roman" w:cs="Times New Roman"/>
          <w:sz w:val="28"/>
          <w:szCs w:val="28"/>
        </w:rPr>
        <w:t xml:space="preserve">Война, унесла около 27 миллионов жизней советских людей, </w:t>
      </w:r>
    </w:p>
    <w:p w14:paraId="65126757" w14:textId="77777777" w:rsidR="00E73A02" w:rsidRPr="003561D1" w:rsidRDefault="00E73A02" w:rsidP="003561D1">
      <w:pPr>
        <w:rPr>
          <w:rFonts w:ascii="Times New Roman" w:hAnsi="Times New Roman" w:cs="Times New Roman"/>
          <w:sz w:val="28"/>
          <w:szCs w:val="28"/>
        </w:rPr>
      </w:pPr>
      <w:r w:rsidRPr="003561D1">
        <w:rPr>
          <w:rFonts w:ascii="Times New Roman" w:hAnsi="Times New Roman" w:cs="Times New Roman"/>
          <w:sz w:val="28"/>
          <w:szCs w:val="28"/>
        </w:rPr>
        <w:t>Незатухающей болью вошла в каждый дом, коснулась буквально каждой семьи.</w:t>
      </w:r>
      <w:r w:rsidRPr="003561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61D1">
        <w:rPr>
          <w:rFonts w:ascii="Times New Roman" w:hAnsi="Times New Roman" w:cs="Times New Roman"/>
          <w:sz w:val="28"/>
          <w:szCs w:val="28"/>
        </w:rPr>
        <w:t xml:space="preserve"> Из с. Новая Малыкла ушло на фронт более 600 человек.  Не вернулось 292 солдата.  </w:t>
      </w:r>
      <w:r w:rsidRPr="003561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13580A" w14:textId="6B8AD61A" w:rsidR="00E73A02" w:rsidRPr="003561D1" w:rsidRDefault="00E73A02" w:rsidP="003561D1">
      <w:pPr>
        <w:rPr>
          <w:rFonts w:ascii="Times New Roman" w:hAnsi="Times New Roman" w:cs="Times New Roman"/>
          <w:sz w:val="28"/>
          <w:szCs w:val="28"/>
        </w:rPr>
      </w:pPr>
      <w:r w:rsidRPr="003561D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3561D1">
        <w:rPr>
          <w:rFonts w:ascii="Times New Roman" w:hAnsi="Times New Roman" w:cs="Times New Roman"/>
          <w:sz w:val="28"/>
          <w:szCs w:val="28"/>
        </w:rPr>
        <w:t>Хочется, чтобы люди помнили, какие беды</w:t>
      </w:r>
      <w:r w:rsidRPr="003561D1">
        <w:rPr>
          <w:rFonts w:ascii="Times New Roman" w:hAnsi="Times New Roman" w:cs="Times New Roman"/>
          <w:sz w:val="28"/>
          <w:szCs w:val="28"/>
        </w:rPr>
        <w:t xml:space="preserve"> несёт война и в каких масштабах.</w:t>
      </w:r>
      <w:r w:rsidRPr="003561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52C89" w14:textId="20CFA7B3" w:rsidR="00E73A02" w:rsidRPr="003561D1" w:rsidRDefault="00E73A02" w:rsidP="003561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1D1">
        <w:rPr>
          <w:rFonts w:ascii="Times New Roman" w:hAnsi="Times New Roman" w:cs="Times New Roman"/>
          <w:b/>
          <w:bCs/>
          <w:sz w:val="28"/>
          <w:szCs w:val="28"/>
        </w:rPr>
        <w:t>Чтение стихотворения</w:t>
      </w:r>
      <w:r w:rsidRPr="003561D1">
        <w:rPr>
          <w:rFonts w:ascii="Times New Roman" w:hAnsi="Times New Roman" w:cs="Times New Roman"/>
          <w:b/>
          <w:bCs/>
          <w:sz w:val="28"/>
          <w:szCs w:val="28"/>
        </w:rPr>
        <w:t xml:space="preserve"> «Живое пламя».</w:t>
      </w:r>
    </w:p>
    <w:p w14:paraId="57F4EDC8" w14:textId="51C8227B" w:rsidR="00E73A02" w:rsidRPr="003561D1" w:rsidRDefault="003561D1" w:rsidP="003561D1">
      <w:pPr>
        <w:pStyle w:val="a3"/>
        <w:shd w:val="clear" w:color="auto" w:fill="FFFFFF"/>
        <w:tabs>
          <w:tab w:val="left" w:pos="414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</w:t>
      </w:r>
      <w:r w:rsidR="00E73A02" w:rsidRPr="003561D1">
        <w:rPr>
          <w:b/>
          <w:sz w:val="28"/>
          <w:szCs w:val="28"/>
        </w:rPr>
        <w:t>.</w:t>
      </w:r>
      <w:bookmarkStart w:id="0" w:name="_GoBack"/>
      <w:bookmarkEnd w:id="0"/>
    </w:p>
    <w:p w14:paraId="6A52E6FF" w14:textId="409A16B6" w:rsidR="00E73A02" w:rsidRPr="003561D1" w:rsidRDefault="00E73A02" w:rsidP="00356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D1">
        <w:rPr>
          <w:rFonts w:ascii="Times New Roman" w:hAnsi="Times New Roman" w:cs="Times New Roman"/>
          <w:b/>
          <w:sz w:val="28"/>
          <w:szCs w:val="28"/>
        </w:rPr>
        <w:t xml:space="preserve">Фон </w:t>
      </w:r>
      <w:r w:rsidRPr="003561D1">
        <w:rPr>
          <w:rFonts w:ascii="Times New Roman" w:hAnsi="Times New Roman" w:cs="Times New Roman"/>
          <w:b/>
          <w:sz w:val="28"/>
          <w:szCs w:val="28"/>
        </w:rPr>
        <w:t>«</w:t>
      </w:r>
      <w:r w:rsidRPr="003561D1">
        <w:rPr>
          <w:rFonts w:ascii="Times New Roman" w:hAnsi="Times New Roman" w:cs="Times New Roman"/>
          <w:b/>
          <w:sz w:val="28"/>
          <w:szCs w:val="28"/>
        </w:rPr>
        <w:t>Реквием</w:t>
      </w:r>
      <w:r w:rsidRPr="003561D1">
        <w:rPr>
          <w:rFonts w:ascii="Times New Roman" w:hAnsi="Times New Roman" w:cs="Times New Roman"/>
          <w:b/>
          <w:sz w:val="28"/>
          <w:szCs w:val="28"/>
        </w:rPr>
        <w:t>»</w:t>
      </w:r>
    </w:p>
    <w:p w14:paraId="0974C092" w14:textId="77777777" w:rsidR="00E73A02" w:rsidRPr="003561D1" w:rsidRDefault="00E73A02" w:rsidP="003561D1">
      <w:pPr>
        <w:rPr>
          <w:rFonts w:ascii="Times New Roman" w:hAnsi="Times New Roman" w:cs="Times New Roman"/>
          <w:b/>
          <w:sz w:val="28"/>
          <w:szCs w:val="28"/>
        </w:rPr>
      </w:pPr>
      <w:r w:rsidRPr="003561D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561D1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Война не щадила никого: ни женщин, ни детей, ни стариков. Сколько могил неизвестных героев по всей стране, сколько пропавших без вести солдат, сколько вдов и матерей, оплакивающих своих детей, сколько братских кладбищ по всей России, где покоятся те, кто отдал жизнь во имя мира, во имя спасения нашей Родины.</w:t>
      </w:r>
    </w:p>
    <w:p w14:paraId="5F0C6526" w14:textId="77777777" w:rsidR="00E73A02" w:rsidRPr="003561D1" w:rsidRDefault="00E73A02" w:rsidP="003561D1">
      <w:pPr>
        <w:rPr>
          <w:rFonts w:ascii="Times New Roman" w:hAnsi="Times New Roman" w:cs="Times New Roman"/>
          <w:b/>
          <w:sz w:val="28"/>
          <w:szCs w:val="28"/>
        </w:rPr>
      </w:pPr>
      <w:r w:rsidRPr="003561D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56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Сквозь время говорят с нами те, кто уже никогда не вернётся, не обнимет детей, внуков, друзей. Поклонимся же низко тем, кто положил свою жизнь на алтарь Победы.</w:t>
      </w:r>
    </w:p>
    <w:p w14:paraId="799140E9" w14:textId="77777777" w:rsidR="00E73A02" w:rsidRPr="003561D1" w:rsidRDefault="00E73A02" w:rsidP="003561D1">
      <w:pPr>
        <w:rPr>
          <w:rFonts w:ascii="Times New Roman" w:hAnsi="Times New Roman" w:cs="Times New Roman"/>
          <w:sz w:val="28"/>
          <w:szCs w:val="28"/>
        </w:rPr>
      </w:pPr>
      <w:r w:rsidRPr="003561D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561D1">
        <w:rPr>
          <w:rFonts w:ascii="Times New Roman" w:hAnsi="Times New Roman" w:cs="Times New Roman"/>
          <w:sz w:val="28"/>
          <w:szCs w:val="28"/>
        </w:rPr>
        <w:t xml:space="preserve">Светом любви нашей, скорбью нашей -  пусть озаряться имена павших. Склоним голову перед величием их подвига. </w:t>
      </w:r>
    </w:p>
    <w:p w14:paraId="5474303E" w14:textId="77777777" w:rsidR="00E73A02" w:rsidRPr="003561D1" w:rsidRDefault="00E73A02" w:rsidP="003561D1">
      <w:pPr>
        <w:rPr>
          <w:rFonts w:ascii="Times New Roman" w:hAnsi="Times New Roman" w:cs="Times New Roman"/>
          <w:sz w:val="28"/>
          <w:szCs w:val="28"/>
        </w:rPr>
      </w:pPr>
      <w:r w:rsidRPr="003561D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561D1">
        <w:rPr>
          <w:rFonts w:ascii="Times New Roman" w:hAnsi="Times New Roman" w:cs="Times New Roman"/>
          <w:sz w:val="28"/>
          <w:szCs w:val="28"/>
        </w:rPr>
        <w:t xml:space="preserve">Объявляется минута молчания. </w:t>
      </w:r>
    </w:p>
    <w:p w14:paraId="21640E41" w14:textId="60DBC8FB" w:rsidR="00E73A02" w:rsidRPr="003561D1" w:rsidRDefault="00E73A02" w:rsidP="00356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D1">
        <w:rPr>
          <w:rFonts w:ascii="Times New Roman" w:hAnsi="Times New Roman" w:cs="Times New Roman"/>
          <w:b/>
          <w:sz w:val="28"/>
          <w:szCs w:val="28"/>
        </w:rPr>
        <w:t>Звучит «Метроном»</w:t>
      </w:r>
    </w:p>
    <w:p w14:paraId="06B82F81" w14:textId="1E96B27B" w:rsidR="00E73A02" w:rsidRPr="003561D1" w:rsidRDefault="00E73A02" w:rsidP="003561D1">
      <w:pPr>
        <w:shd w:val="clear" w:color="auto" w:fill="FFFFFF"/>
        <w:tabs>
          <w:tab w:val="left" w:pos="4215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61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Чтение стихотворения «Первый учитель» </w:t>
      </w:r>
    </w:p>
    <w:p w14:paraId="63031E1C" w14:textId="77777777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61D1">
        <w:rPr>
          <w:b/>
          <w:sz w:val="28"/>
          <w:szCs w:val="28"/>
        </w:rPr>
        <w:lastRenderedPageBreak/>
        <w:t xml:space="preserve">Ведущий: </w:t>
      </w:r>
      <w:r w:rsidRPr="003561D1">
        <w:rPr>
          <w:sz w:val="28"/>
          <w:szCs w:val="28"/>
        </w:rPr>
        <w:t xml:space="preserve">Песни военных лет!..  Из воспоминаний: «В августе 1943 года наша часть после марша по смоленским болотам вышла на опушку леса. Казалось, силы были уже на исходе. И вот тут мы услышали отчаянно- веселую, замечательную песню, которую в густой траве пели разведчики: </w:t>
      </w:r>
      <w:proofErr w:type="gramStart"/>
      <w:r w:rsidRPr="003561D1">
        <w:rPr>
          <w:sz w:val="28"/>
          <w:szCs w:val="28"/>
        </w:rPr>
        <w:t>В</w:t>
      </w:r>
      <w:proofErr w:type="gramEnd"/>
      <w:r w:rsidRPr="003561D1">
        <w:rPr>
          <w:sz w:val="28"/>
          <w:szCs w:val="28"/>
        </w:rPr>
        <w:t xml:space="preserve"> песне было столько удали и задора, что как-то сама собой забылась усталость, словно у нас прибавилось сил..." Это была песня на солнечной поляночке».                    </w:t>
      </w:r>
    </w:p>
    <w:p w14:paraId="678A8D23" w14:textId="006177B8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3561D1">
        <w:rPr>
          <w:b/>
          <w:sz w:val="28"/>
          <w:szCs w:val="28"/>
        </w:rPr>
        <w:t>Звучит песня «</w:t>
      </w:r>
      <w:r w:rsidRPr="003561D1">
        <w:rPr>
          <w:b/>
          <w:sz w:val="28"/>
          <w:szCs w:val="28"/>
        </w:rPr>
        <w:t>На солнечной поляночке</w:t>
      </w:r>
      <w:r w:rsidRPr="003561D1">
        <w:rPr>
          <w:b/>
          <w:sz w:val="28"/>
          <w:szCs w:val="28"/>
        </w:rPr>
        <w:t>»</w:t>
      </w:r>
    </w:p>
    <w:p w14:paraId="495553CD" w14:textId="77777777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61D1">
        <w:rPr>
          <w:b/>
          <w:sz w:val="28"/>
          <w:szCs w:val="28"/>
          <w:shd w:val="clear" w:color="auto" w:fill="FFFFFF"/>
        </w:rPr>
        <w:t xml:space="preserve">Ведущий: </w:t>
      </w:r>
      <w:r w:rsidRPr="003561D1">
        <w:rPr>
          <w:sz w:val="28"/>
          <w:szCs w:val="28"/>
        </w:rPr>
        <w:t>Песни военных лет!..  Стоит раздаться звукам одной</w:t>
      </w:r>
    </w:p>
    <w:p w14:paraId="697CC260" w14:textId="77777777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61D1">
        <w:rPr>
          <w:sz w:val="28"/>
          <w:szCs w:val="28"/>
        </w:rPr>
        <w:t>из них, и распрямляются плечи, исчезают морщины на лицах людей,</w:t>
      </w:r>
    </w:p>
    <w:p w14:paraId="7239D415" w14:textId="77777777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61D1">
        <w:rPr>
          <w:sz w:val="28"/>
          <w:szCs w:val="28"/>
        </w:rPr>
        <w:t>загораются задорным блеском или наполняются глубоким раздумьем глаза.</w:t>
      </w:r>
    </w:p>
    <w:p w14:paraId="2F8A2975" w14:textId="085B0A92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561D1">
        <w:rPr>
          <w:b/>
          <w:sz w:val="28"/>
          <w:szCs w:val="28"/>
        </w:rPr>
        <w:t xml:space="preserve">Звучит песня </w:t>
      </w:r>
      <w:r w:rsidRPr="003561D1">
        <w:rPr>
          <w:b/>
          <w:sz w:val="28"/>
          <w:szCs w:val="28"/>
        </w:rPr>
        <w:t>«Нам нужна одна победа…».</w:t>
      </w:r>
    </w:p>
    <w:p w14:paraId="540FF459" w14:textId="77777777" w:rsidR="00E73A02" w:rsidRPr="003561D1" w:rsidRDefault="00E73A02" w:rsidP="003561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1D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gramStart"/>
      <w:r w:rsidRPr="003561D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56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довоенной музыкальной кинокомедии «Трактористы» с самых первых кадров звучала песня про трёх танкистов. В дни Великой Отечественной войны, в короткие и редкие минуты солдатских привалов задорная, зажигательная и очень мелодичная песня поднимала дух советских солдат.                                       </w:t>
      </w:r>
    </w:p>
    <w:p w14:paraId="626542D8" w14:textId="031DE496" w:rsidR="00E73A02" w:rsidRPr="003561D1" w:rsidRDefault="00E73A02" w:rsidP="003561D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61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песня «</w:t>
      </w:r>
      <w:r w:rsidRPr="003561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Три танкиста</w:t>
      </w:r>
      <w:r w:rsidRPr="003561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61C25466" w14:textId="77777777" w:rsidR="00E73A02" w:rsidRPr="003561D1" w:rsidRDefault="00E73A02" w:rsidP="003561D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61D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56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Вечер на рейде написана тоже до войны. Но с началом Великой Отечественной песня о расставании любящих людей зазвучала действительно как военная. </w:t>
      </w:r>
    </w:p>
    <w:p w14:paraId="772CB786" w14:textId="791D0DCD" w:rsidR="00E73A02" w:rsidRPr="003561D1" w:rsidRDefault="00E73A02" w:rsidP="003561D1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61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Звучит песня «</w:t>
      </w:r>
      <w:r w:rsidRPr="003561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Вечер на рейде</w:t>
      </w:r>
      <w:r w:rsidRPr="003561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14:paraId="09899428" w14:textId="77777777" w:rsidR="00E73A02" w:rsidRPr="003561D1" w:rsidRDefault="00E73A02" w:rsidP="003561D1">
      <w:pPr>
        <w:pStyle w:val="a3"/>
        <w:spacing w:before="0" w:beforeAutospacing="0" w:after="0" w:afterAutospacing="0"/>
        <w:rPr>
          <w:sz w:val="28"/>
          <w:szCs w:val="28"/>
        </w:rPr>
      </w:pPr>
      <w:r w:rsidRPr="003561D1">
        <w:rPr>
          <w:b/>
          <w:sz w:val="28"/>
          <w:szCs w:val="28"/>
        </w:rPr>
        <w:t xml:space="preserve">Ведущий: </w:t>
      </w:r>
      <w:proofErr w:type="gramStart"/>
      <w:r w:rsidRPr="003561D1">
        <w:rPr>
          <w:sz w:val="28"/>
          <w:szCs w:val="28"/>
        </w:rPr>
        <w:t>А</w:t>
      </w:r>
      <w:proofErr w:type="gramEnd"/>
      <w:r w:rsidRPr="003561D1">
        <w:rPr>
          <w:sz w:val="28"/>
          <w:szCs w:val="28"/>
        </w:rPr>
        <w:t xml:space="preserve"> ведь и сейчас где-то тоже рвутся бомбы, свистят пули, рассыпаются от снарядов дома и горят детские кроватки. Потому что и сегодня хочется кому-то большой войны. Надо сохранить планету людей, чтобы детство никогда больше не называлось войной.</w:t>
      </w:r>
    </w:p>
    <w:p w14:paraId="7E057B66" w14:textId="499E0834" w:rsidR="00E73A02" w:rsidRPr="003561D1" w:rsidRDefault="00E73A02" w:rsidP="003561D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561D1">
        <w:rPr>
          <w:b/>
          <w:sz w:val="28"/>
          <w:szCs w:val="28"/>
        </w:rPr>
        <w:t>Звучит песня «</w:t>
      </w:r>
      <w:r w:rsidRPr="003561D1">
        <w:rPr>
          <w:b/>
          <w:sz w:val="28"/>
          <w:szCs w:val="28"/>
        </w:rPr>
        <w:t>Аист на крыше</w:t>
      </w:r>
      <w:r w:rsidRPr="003561D1">
        <w:rPr>
          <w:b/>
          <w:sz w:val="28"/>
          <w:szCs w:val="28"/>
        </w:rPr>
        <w:t>»</w:t>
      </w:r>
    </w:p>
    <w:p w14:paraId="335BF317" w14:textId="77777777" w:rsidR="00E73A02" w:rsidRPr="003561D1" w:rsidRDefault="00E73A02" w:rsidP="003561D1">
      <w:pPr>
        <w:tabs>
          <w:tab w:val="left" w:pos="4050"/>
        </w:tabs>
        <w:rPr>
          <w:rFonts w:ascii="Times New Roman" w:hAnsi="Times New Roman" w:cs="Times New Roman"/>
          <w:b/>
          <w:sz w:val="28"/>
          <w:szCs w:val="28"/>
        </w:rPr>
      </w:pPr>
      <w:r w:rsidRPr="003561D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561D1">
        <w:rPr>
          <w:rFonts w:ascii="Times New Roman" w:hAnsi="Times New Roman" w:cs="Times New Roman"/>
          <w:sz w:val="28"/>
          <w:szCs w:val="28"/>
        </w:rPr>
        <w:t xml:space="preserve">Непобедим народ России, ведь с ним справедливость и правда!   </w:t>
      </w:r>
      <w:r w:rsidRPr="003561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8976B8" w14:textId="77777777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561D1">
        <w:rPr>
          <w:sz w:val="28"/>
          <w:szCs w:val="28"/>
        </w:rPr>
        <w:t>За правду, за победу, за мир, за ценности свободы Родины воюют наши воины сегодня.</w:t>
      </w:r>
    </w:p>
    <w:p w14:paraId="599C67FA" w14:textId="5D4026D7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561D1">
        <w:rPr>
          <w:sz w:val="28"/>
          <w:szCs w:val="28"/>
        </w:rPr>
        <w:t xml:space="preserve">                                              </w:t>
      </w:r>
      <w:r w:rsidRPr="003561D1">
        <w:rPr>
          <w:b/>
          <w:sz w:val="28"/>
          <w:szCs w:val="28"/>
        </w:rPr>
        <w:t xml:space="preserve">Звучит песня </w:t>
      </w:r>
      <w:r w:rsidRPr="003561D1">
        <w:rPr>
          <w:b/>
          <w:sz w:val="28"/>
          <w:szCs w:val="28"/>
        </w:rPr>
        <w:t>«</w:t>
      </w:r>
      <w:r w:rsidRPr="003561D1">
        <w:rPr>
          <w:b/>
          <w:sz w:val="28"/>
          <w:szCs w:val="28"/>
        </w:rPr>
        <w:t>Хотят ли русские войны</w:t>
      </w:r>
      <w:r w:rsidRPr="003561D1">
        <w:rPr>
          <w:b/>
          <w:sz w:val="28"/>
          <w:szCs w:val="28"/>
        </w:rPr>
        <w:t>»</w:t>
      </w:r>
    </w:p>
    <w:p w14:paraId="604DDAAE" w14:textId="77777777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61D1">
        <w:rPr>
          <w:b/>
          <w:sz w:val="28"/>
          <w:szCs w:val="28"/>
        </w:rPr>
        <w:t xml:space="preserve">Ведущий: </w:t>
      </w:r>
      <w:r w:rsidRPr="003561D1">
        <w:rPr>
          <w:sz w:val="28"/>
          <w:szCs w:val="28"/>
        </w:rPr>
        <w:t>Как хорошо проснуться на рассвете</w:t>
      </w:r>
    </w:p>
    <w:p w14:paraId="25CB1E87" w14:textId="77777777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61D1">
        <w:rPr>
          <w:sz w:val="28"/>
          <w:szCs w:val="28"/>
        </w:rPr>
        <w:t>Как хорошо, что ночью снятся сны.</w:t>
      </w:r>
    </w:p>
    <w:p w14:paraId="7C5EE84C" w14:textId="77777777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61D1">
        <w:rPr>
          <w:sz w:val="28"/>
          <w:szCs w:val="28"/>
        </w:rPr>
        <w:t>Как хорошо. Что кружится планета</w:t>
      </w:r>
    </w:p>
    <w:p w14:paraId="6002A1D8" w14:textId="77777777" w:rsidR="00E73A02" w:rsidRPr="003561D1" w:rsidRDefault="00E73A02" w:rsidP="003561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61D1">
        <w:rPr>
          <w:sz w:val="28"/>
          <w:szCs w:val="28"/>
        </w:rPr>
        <w:t>Как хорошо на свете без войны.</w:t>
      </w:r>
    </w:p>
    <w:p w14:paraId="6007CD95" w14:textId="2602F6CB" w:rsidR="00E73A02" w:rsidRPr="003561D1" w:rsidRDefault="00E73A02" w:rsidP="003561D1">
      <w:pPr>
        <w:pStyle w:val="a3"/>
        <w:shd w:val="clear" w:color="auto" w:fill="FFFFFF"/>
        <w:tabs>
          <w:tab w:val="left" w:pos="3705"/>
        </w:tabs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3561D1">
        <w:rPr>
          <w:sz w:val="28"/>
          <w:szCs w:val="28"/>
        </w:rPr>
        <w:tab/>
      </w:r>
      <w:r w:rsidRPr="003561D1">
        <w:rPr>
          <w:b/>
          <w:sz w:val="28"/>
          <w:szCs w:val="28"/>
        </w:rPr>
        <w:t xml:space="preserve">Звучит песня </w:t>
      </w:r>
      <w:r w:rsidRPr="003561D1">
        <w:rPr>
          <w:b/>
          <w:sz w:val="28"/>
          <w:szCs w:val="28"/>
        </w:rPr>
        <w:t>«</w:t>
      </w:r>
      <w:r w:rsidRPr="003561D1">
        <w:rPr>
          <w:b/>
          <w:sz w:val="28"/>
          <w:szCs w:val="28"/>
        </w:rPr>
        <w:t>Отмените войну</w:t>
      </w:r>
      <w:r w:rsidRPr="003561D1">
        <w:rPr>
          <w:b/>
          <w:sz w:val="28"/>
          <w:szCs w:val="28"/>
        </w:rPr>
        <w:t>»</w:t>
      </w:r>
    </w:p>
    <w:p w14:paraId="2666BF79" w14:textId="77777777" w:rsidR="00E73A02" w:rsidRPr="003561D1" w:rsidRDefault="00E73A02" w:rsidP="003561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561D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561D1">
        <w:rPr>
          <w:rFonts w:ascii="Times New Roman" w:hAnsi="Times New Roman" w:cs="Times New Roman"/>
          <w:sz w:val="28"/>
          <w:szCs w:val="28"/>
          <w:lang w:eastAsia="ru-RU"/>
        </w:rPr>
        <w:t>В этот день — день, когда голос Левитана объявил о долгожданной Победе, люди выбегали на улицу, радостные, счастливые, плакали и смеялись… Смеялись и плакали… Совершенно незнакомые люди бежали навстречу друг другу, обнимались, целовались, поздравляли с Победой…</w:t>
      </w:r>
    </w:p>
    <w:p w14:paraId="4ECC3F7A" w14:textId="77777777" w:rsidR="00E73A02" w:rsidRPr="003561D1" w:rsidRDefault="00E73A02" w:rsidP="003561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1D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56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Май 1945 года. Победа… И что может быть проще, сильнее, человечней этого слова? Победа… Она пришла… Победа… Народ ждал ее 4 года, 4 долгих года, 1418 дней.  </w:t>
      </w:r>
    </w:p>
    <w:p w14:paraId="59C380D4" w14:textId="01BDC78B" w:rsidR="00E73A02" w:rsidRPr="003561D1" w:rsidRDefault="00E73A02" w:rsidP="00356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D1">
        <w:rPr>
          <w:rFonts w:ascii="Times New Roman" w:hAnsi="Times New Roman" w:cs="Times New Roman"/>
          <w:b/>
          <w:sz w:val="28"/>
          <w:szCs w:val="28"/>
        </w:rPr>
        <w:t xml:space="preserve">Звучит песня </w:t>
      </w:r>
      <w:r w:rsidRPr="003561D1">
        <w:rPr>
          <w:rFonts w:ascii="Times New Roman" w:hAnsi="Times New Roman" w:cs="Times New Roman"/>
          <w:b/>
          <w:sz w:val="28"/>
          <w:szCs w:val="28"/>
        </w:rPr>
        <w:t>«</w:t>
      </w:r>
      <w:r w:rsidRPr="003561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День Победы</w:t>
      </w:r>
      <w:r w:rsidRPr="003561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3C321F01" w14:textId="77777777" w:rsidR="00E73A02" w:rsidRPr="003561D1" w:rsidRDefault="00E73A02" w:rsidP="003561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1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3561D1">
        <w:rPr>
          <w:rFonts w:ascii="Times New Roman" w:hAnsi="Times New Roman" w:cs="Times New Roman"/>
          <w:sz w:val="28"/>
          <w:szCs w:val="28"/>
        </w:rPr>
        <w:t>Поздравляем Вас с великим праздником.</w:t>
      </w:r>
      <w:r w:rsidRPr="00356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1D1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Вам здоровья на долгие годы, счастья и мирного неба. Пусть Вас всегда окружает любовь, уважение и забота близких, чтобы Ваша жизнь была спокойной, счастливой и радостной!</w:t>
      </w:r>
    </w:p>
    <w:p w14:paraId="229C6368" w14:textId="020F2D95" w:rsidR="008C0D25" w:rsidRPr="008C0D25" w:rsidRDefault="00E73A02" w:rsidP="003561D1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6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D25" w:rsidRPr="008C0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Коллективное подведение итогов</w:t>
      </w:r>
    </w:p>
    <w:p w14:paraId="649E5948" w14:textId="77777777" w:rsidR="008C0D25" w:rsidRPr="008C0D25" w:rsidRDefault="008C0D25" w:rsidP="003561D1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Подведение итогов можно провести как сразу после мероприятия, так и в другой следующий день. Педагог беседует с детьми: «Мы все принимали участие в творческом мероприятии, сегодня хочется обсудить его. Что вам понравилось? Что запомнилось? Что удалось? Что требует корректировки? Что усвоили для себя? Чему научились?».</w:t>
      </w:r>
    </w:p>
    <w:p w14:paraId="29D40A75" w14:textId="5C9AC293" w:rsidR="008C0D25" w:rsidRPr="008C0D25" w:rsidRDefault="008C0D25" w:rsidP="003561D1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 Педагог побуждает детей сопоставлять мнения и предложения, уточняет вопросы, стимулирует поиск причин успехов и неудач, словом, осуществляет товарищескую заботу о том, чтобы </w:t>
      </w:r>
      <w:r w:rsidRPr="00356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действительно каждый ученик</w:t>
      </w:r>
      <w:r w:rsidRPr="008C0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участвовал в общих размышлениях.</w:t>
      </w:r>
    </w:p>
    <w:p w14:paraId="46A1E22D" w14:textId="77777777" w:rsidR="008C0D25" w:rsidRPr="008C0D25" w:rsidRDefault="008C0D25" w:rsidP="003561D1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0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 Ближайшее последействие</w:t>
      </w:r>
    </w:p>
    <w:p w14:paraId="4B6EB09D" w14:textId="5A14DD7C" w:rsidR="008C0D25" w:rsidRPr="008C0D25" w:rsidRDefault="008C0D25" w:rsidP="003561D1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6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C0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предлагает детям подумать и обсудить планы на ближайшее время. Выслушивает мнения и предложения детей. Направляет их. Дети вместе с педагогом обсуждают, какие мероприятия они могли бы еще организовать, а также продумать и распланировать свои действия на следующий День Победы.</w:t>
      </w:r>
    </w:p>
    <w:p w14:paraId="707A4FD3" w14:textId="77777777" w:rsidR="008C0D25" w:rsidRPr="008C0D25" w:rsidRDefault="008C0D25" w:rsidP="003561D1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Педагогу важно поддержать и развить хорошие начинания, закрепить и способствовать, улучшению тех отношений - отношении дружбы творческого сотрудничества взрослых и детей, отношений взаимопонимания, подлинного товарищества, - которые были рождены и создавались в процессе подготовки и проведения КТД.</w:t>
      </w:r>
    </w:p>
    <w:p w14:paraId="4556732E" w14:textId="208D7AC3" w:rsidR="008C0D25" w:rsidRPr="003561D1" w:rsidRDefault="008C0D25" w:rsidP="003561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C2A41"/>
          <w:sz w:val="28"/>
          <w:szCs w:val="28"/>
        </w:rPr>
      </w:pPr>
    </w:p>
    <w:p w14:paraId="6EAB5684" w14:textId="3E22F153" w:rsidR="008C0D25" w:rsidRPr="003561D1" w:rsidRDefault="008C0D25" w:rsidP="003561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C2A41"/>
          <w:sz w:val="28"/>
          <w:szCs w:val="28"/>
        </w:rPr>
      </w:pPr>
    </w:p>
    <w:sectPr w:rsidR="008C0D25" w:rsidRPr="003561D1" w:rsidSect="00EE59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5244"/>
    <w:multiLevelType w:val="hybridMultilevel"/>
    <w:tmpl w:val="9ABC9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E6537"/>
    <w:multiLevelType w:val="hybridMultilevel"/>
    <w:tmpl w:val="B4A24A0E"/>
    <w:lvl w:ilvl="0" w:tplc="63F63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180B15"/>
    <w:multiLevelType w:val="hybridMultilevel"/>
    <w:tmpl w:val="F258B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3D"/>
    <w:rsid w:val="000D1DFF"/>
    <w:rsid w:val="003561D1"/>
    <w:rsid w:val="00567FAE"/>
    <w:rsid w:val="006E1174"/>
    <w:rsid w:val="008C0D25"/>
    <w:rsid w:val="00BD343D"/>
    <w:rsid w:val="00E1679E"/>
    <w:rsid w:val="00E4534A"/>
    <w:rsid w:val="00E73A02"/>
    <w:rsid w:val="00E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5F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34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BD343D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E73A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E7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4</cp:revision>
  <dcterms:created xsi:type="dcterms:W3CDTF">2017-03-19T13:07:00Z</dcterms:created>
  <dcterms:modified xsi:type="dcterms:W3CDTF">2022-05-31T12:00:00Z</dcterms:modified>
</cp:coreProperties>
</file>