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D8C" w:rsidRPr="003B3113" w:rsidRDefault="003B3113" w:rsidP="003B31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113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tbl>
      <w:tblPr>
        <w:tblStyle w:val="a3"/>
        <w:tblW w:w="0" w:type="auto"/>
        <w:tblLook w:val="04A0"/>
      </w:tblPr>
      <w:tblGrid>
        <w:gridCol w:w="3369"/>
        <w:gridCol w:w="9922"/>
      </w:tblGrid>
      <w:tr w:rsidR="003B3113" w:rsidRPr="00BC3891" w:rsidTr="003B3113">
        <w:tc>
          <w:tcPr>
            <w:tcW w:w="3369" w:type="dxa"/>
          </w:tcPr>
          <w:p w:rsidR="003B3113" w:rsidRPr="00BC3891" w:rsidRDefault="003B3113" w:rsidP="00BC3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8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22" w:type="dxa"/>
          </w:tcPr>
          <w:p w:rsidR="003B3113" w:rsidRPr="00BC3891" w:rsidRDefault="00BC3891" w:rsidP="00BC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9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3B3113" w:rsidRPr="00BC3891" w:rsidTr="003B3113">
        <w:tc>
          <w:tcPr>
            <w:tcW w:w="3369" w:type="dxa"/>
          </w:tcPr>
          <w:p w:rsidR="003B3113" w:rsidRPr="00BC3891" w:rsidRDefault="003B3113" w:rsidP="00BC3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8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22" w:type="dxa"/>
          </w:tcPr>
          <w:p w:rsidR="003B3113" w:rsidRPr="00BC3891" w:rsidRDefault="00BC3891" w:rsidP="00BC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B3113" w:rsidRPr="00BC3891" w:rsidTr="003B3113">
        <w:tc>
          <w:tcPr>
            <w:tcW w:w="3369" w:type="dxa"/>
          </w:tcPr>
          <w:p w:rsidR="003B3113" w:rsidRPr="00BC3891" w:rsidRDefault="003B3113" w:rsidP="00BC3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89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2" w:type="dxa"/>
          </w:tcPr>
          <w:p w:rsidR="003B3113" w:rsidRPr="00BC3891" w:rsidRDefault="00BC3891" w:rsidP="00BC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91">
              <w:rPr>
                <w:rFonts w:ascii="Times New Roman" w:hAnsi="Times New Roman" w:cs="Times New Roman"/>
                <w:sz w:val="24"/>
                <w:szCs w:val="24"/>
              </w:rPr>
              <w:t>Неравенство треугольника</w:t>
            </w:r>
          </w:p>
        </w:tc>
      </w:tr>
      <w:tr w:rsidR="003B3113" w:rsidRPr="00BC3891" w:rsidTr="003B3113">
        <w:tc>
          <w:tcPr>
            <w:tcW w:w="3369" w:type="dxa"/>
          </w:tcPr>
          <w:p w:rsidR="003B3113" w:rsidRPr="00BC3891" w:rsidRDefault="003B3113" w:rsidP="00BC3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891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учебник</w:t>
            </w:r>
          </w:p>
        </w:tc>
        <w:tc>
          <w:tcPr>
            <w:tcW w:w="9922" w:type="dxa"/>
          </w:tcPr>
          <w:p w:rsidR="003B3113" w:rsidRPr="00BC3891" w:rsidRDefault="00BC3891" w:rsidP="00BC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91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Геометрия.7-9 классы: учебник для  общеобразовательных организаций/ </w:t>
            </w:r>
            <w:proofErr w:type="spellStart"/>
            <w:r w:rsidRPr="00BC3891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BC3891">
              <w:rPr>
                <w:rFonts w:ascii="Times New Roman" w:hAnsi="Times New Roman" w:cs="Times New Roman"/>
                <w:sz w:val="24"/>
                <w:szCs w:val="24"/>
              </w:rPr>
              <w:t xml:space="preserve"> Л.С, Бутузов В.Ф. и др. - М.: Просвещение, 2014</w:t>
            </w:r>
          </w:p>
        </w:tc>
      </w:tr>
      <w:tr w:rsidR="003B3113" w:rsidRPr="00BC3891" w:rsidTr="003B3113">
        <w:tc>
          <w:tcPr>
            <w:tcW w:w="3369" w:type="dxa"/>
          </w:tcPr>
          <w:p w:rsidR="003B3113" w:rsidRPr="00BC3891" w:rsidRDefault="003B3113" w:rsidP="00BC3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891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9922" w:type="dxa"/>
          </w:tcPr>
          <w:p w:rsidR="003B3113" w:rsidRPr="00BC3891" w:rsidRDefault="003B3113" w:rsidP="00BC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91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</w:tr>
      <w:tr w:rsidR="003B3113" w:rsidRPr="00BC3891" w:rsidTr="003B3113">
        <w:tc>
          <w:tcPr>
            <w:tcW w:w="3369" w:type="dxa"/>
          </w:tcPr>
          <w:p w:rsidR="003B3113" w:rsidRPr="00BC3891" w:rsidRDefault="003B3113" w:rsidP="00BC3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891">
              <w:rPr>
                <w:rFonts w:ascii="Times New Roman" w:hAnsi="Times New Roman" w:cs="Times New Roman"/>
                <w:b/>
                <w:sz w:val="24"/>
                <w:szCs w:val="24"/>
              </w:rPr>
              <w:t>Цель обучения:</w:t>
            </w:r>
          </w:p>
        </w:tc>
        <w:tc>
          <w:tcPr>
            <w:tcW w:w="9922" w:type="dxa"/>
          </w:tcPr>
          <w:p w:rsidR="003B3113" w:rsidRPr="00BC3891" w:rsidRDefault="0009514C" w:rsidP="00BC3891">
            <w:pPr>
              <w:shd w:val="clear" w:color="auto" w:fill="FFFFFF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C3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условий для получения и осмысления учениками новых знаний о </w:t>
            </w:r>
            <w:r w:rsidR="00BC3891" w:rsidRPr="00BC3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треугольниках; </w:t>
            </w:r>
            <w:r w:rsidR="00BC3891" w:rsidRPr="00BC38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включить учеников в исследовательскую деятельность;</w:t>
            </w:r>
            <w:r w:rsidR="00BC3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C3891" w:rsidRPr="00BC38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показать практическое применение полученных знаний; создать условия для формирования целостной картины мира.</w:t>
            </w:r>
          </w:p>
        </w:tc>
      </w:tr>
      <w:tr w:rsidR="003B3113" w:rsidRPr="00BC3891" w:rsidTr="003B3113">
        <w:tc>
          <w:tcPr>
            <w:tcW w:w="3369" w:type="dxa"/>
          </w:tcPr>
          <w:p w:rsidR="003B3113" w:rsidRPr="00BC3891" w:rsidRDefault="003B3113" w:rsidP="00BC3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891">
              <w:rPr>
                <w:rFonts w:ascii="Times New Roman" w:hAnsi="Times New Roman" w:cs="Times New Roman"/>
                <w:b/>
                <w:sz w:val="24"/>
                <w:szCs w:val="24"/>
              </w:rPr>
              <w:t>Цель развития:</w:t>
            </w:r>
          </w:p>
        </w:tc>
        <w:tc>
          <w:tcPr>
            <w:tcW w:w="9922" w:type="dxa"/>
          </w:tcPr>
          <w:p w:rsidR="00BC3891" w:rsidRDefault="0009514C" w:rsidP="00BC3891">
            <w:pPr>
              <w:shd w:val="clear" w:color="auto" w:fill="FFFFFF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умения самостоятельно ставить новые учебные задачи;</w:t>
            </w:r>
            <w:r w:rsidRPr="00BC3891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C3891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умения </w:t>
            </w:r>
            <w:r w:rsidRPr="00BC3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планировать  собственную деятельность, определять средства для ее осуществления</w:t>
            </w:r>
          </w:p>
          <w:p w:rsidR="00BC3891" w:rsidRPr="00BC3891" w:rsidRDefault="00BC3891" w:rsidP="00BC3891">
            <w:pPr>
              <w:shd w:val="clear" w:color="auto" w:fill="FFFFFF"/>
              <w:ind w:left="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условий для развития </w:t>
            </w:r>
            <w:r w:rsidRPr="00BC38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речи, мышления, сенсорной (восприятие внешнего мира через органы чувств) сферы личности и </w:t>
            </w:r>
            <w:proofErr w:type="spellStart"/>
            <w:r w:rsidRPr="00BC38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потребностно-мотивационной</w:t>
            </w:r>
            <w:proofErr w:type="spellEnd"/>
            <w:r w:rsidRPr="00BC38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области;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proofErr w:type="gramEnd"/>
          </w:p>
          <w:p w:rsidR="003B3113" w:rsidRPr="00BC3891" w:rsidRDefault="00BC3891" w:rsidP="00BC3891">
            <w:pPr>
              <w:shd w:val="clear" w:color="auto" w:fill="FFFFFF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8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BC38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умственной деятельности (выполнять операции анализа, синтеза, способность наблюдать, делать выводы, выделять существенные признаки объектов, цели и способы деятельности, выдвигать гипотезы).</w:t>
            </w:r>
          </w:p>
        </w:tc>
      </w:tr>
      <w:tr w:rsidR="003B3113" w:rsidRPr="00BC3891" w:rsidTr="003B3113">
        <w:tc>
          <w:tcPr>
            <w:tcW w:w="3369" w:type="dxa"/>
          </w:tcPr>
          <w:p w:rsidR="003B3113" w:rsidRPr="00BC3891" w:rsidRDefault="003B3113" w:rsidP="00BC3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891">
              <w:rPr>
                <w:rFonts w:ascii="Times New Roman" w:hAnsi="Times New Roman" w:cs="Times New Roman"/>
                <w:b/>
                <w:sz w:val="24"/>
                <w:szCs w:val="24"/>
              </w:rPr>
              <w:t>Цель воспитания:</w:t>
            </w:r>
          </w:p>
        </w:tc>
        <w:tc>
          <w:tcPr>
            <w:tcW w:w="9922" w:type="dxa"/>
          </w:tcPr>
          <w:p w:rsidR="003B3113" w:rsidRPr="00BC3891" w:rsidRDefault="0009514C" w:rsidP="008254C4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3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умения </w:t>
            </w:r>
            <w:r w:rsidR="00BC3891" w:rsidRPr="00BC38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работать </w:t>
            </w:r>
            <w:r w:rsidR="00BC3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группе</w:t>
            </w:r>
            <w:r w:rsidR="008254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BC3891" w:rsidRPr="00BC3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C3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слушать и вступать в диалог; воспитание чувства взаимопомощи, уважительного отношения к чужому мнению, культуре учебного труда, требовательного отношения к себе и своей работ</w:t>
            </w:r>
            <w:r w:rsidR="00BC3891" w:rsidRPr="00BC38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B3113" w:rsidRPr="00BC3891" w:rsidTr="003B3113">
        <w:tc>
          <w:tcPr>
            <w:tcW w:w="3369" w:type="dxa"/>
          </w:tcPr>
          <w:p w:rsidR="003B3113" w:rsidRPr="00BC3891" w:rsidRDefault="003B3113" w:rsidP="00BC3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89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результаты:</w:t>
            </w:r>
          </w:p>
        </w:tc>
        <w:tc>
          <w:tcPr>
            <w:tcW w:w="9922" w:type="dxa"/>
          </w:tcPr>
          <w:p w:rsidR="003B3113" w:rsidRPr="00BC3891" w:rsidRDefault="003B3113" w:rsidP="00BC3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113" w:rsidRPr="00BC3891" w:rsidTr="003B3113">
        <w:tc>
          <w:tcPr>
            <w:tcW w:w="3369" w:type="dxa"/>
          </w:tcPr>
          <w:p w:rsidR="003B3113" w:rsidRPr="00BC3891" w:rsidRDefault="003B3113" w:rsidP="00BC3891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8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</w:tc>
        <w:tc>
          <w:tcPr>
            <w:tcW w:w="9922" w:type="dxa"/>
          </w:tcPr>
          <w:p w:rsidR="003B3113" w:rsidRPr="00BC3891" w:rsidRDefault="008254C4" w:rsidP="008254C4">
            <w:pPr>
              <w:pStyle w:val="NoSpacing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254C4">
              <w:rPr>
                <w:rFonts w:ascii="Times New Roman" w:hAnsi="Times New Roman"/>
                <w:sz w:val="24"/>
                <w:szCs w:val="24"/>
              </w:rPr>
              <w:t>мени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254C4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выделять и формулировать познавательную цель всего урока и отдельного задания;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54C4">
              <w:rPr>
                <w:rFonts w:ascii="Times New Roman" w:hAnsi="Times New Roman"/>
                <w:sz w:val="24"/>
                <w:szCs w:val="24"/>
              </w:rPr>
              <w:t xml:space="preserve">строить </w:t>
            </w:r>
            <w:proofErr w:type="gramStart"/>
            <w:r w:rsidRPr="008254C4">
              <w:rPr>
                <w:rFonts w:ascii="Times New Roman" w:hAnsi="Times New Roman"/>
                <w:sz w:val="24"/>
                <w:szCs w:val="24"/>
              </w:rPr>
              <w:t>логическ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254C4">
              <w:rPr>
                <w:rFonts w:ascii="Times New Roman" w:hAnsi="Times New Roman"/>
                <w:sz w:val="24"/>
                <w:szCs w:val="24"/>
              </w:rPr>
              <w:t>е рассуждени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ф</w:t>
            </w:r>
            <w:r w:rsidR="00BC3891" w:rsidRPr="00BC3891">
              <w:rPr>
                <w:rFonts w:ascii="Times New Roman" w:hAnsi="Times New Roman"/>
                <w:sz w:val="24"/>
                <w:szCs w:val="24"/>
              </w:rPr>
              <w:t>ормировать навыки применения теоремы к конкретной задаче.</w:t>
            </w:r>
          </w:p>
        </w:tc>
      </w:tr>
      <w:tr w:rsidR="003B3113" w:rsidRPr="00BC3891" w:rsidTr="003B3113">
        <w:tc>
          <w:tcPr>
            <w:tcW w:w="3369" w:type="dxa"/>
          </w:tcPr>
          <w:p w:rsidR="003B3113" w:rsidRPr="00BC3891" w:rsidRDefault="003B3113" w:rsidP="00BC3891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3891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BC389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922" w:type="dxa"/>
          </w:tcPr>
          <w:p w:rsidR="001516E7" w:rsidRPr="00BC3891" w:rsidRDefault="008254C4" w:rsidP="00BC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BC3891" w:rsidRPr="00BC3891">
              <w:rPr>
                <w:rFonts w:ascii="Times New Roman" w:hAnsi="Times New Roman" w:cs="Times New Roman"/>
                <w:sz w:val="24"/>
                <w:szCs w:val="24"/>
              </w:rPr>
              <w:t>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C3891" w:rsidRPr="00BC3891">
              <w:rPr>
                <w:rFonts w:ascii="Times New Roman" w:hAnsi="Times New Roman" w:cs="Times New Roman"/>
                <w:sz w:val="24"/>
                <w:szCs w:val="24"/>
              </w:rPr>
              <w:t xml:space="preserve"> «увидеть» проблему, выдвигать гипотезы, выделять существенные признаки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BC3891">
              <w:rPr>
                <w:rFonts w:ascii="Times New Roman" w:hAnsi="Times New Roman" w:cs="Times New Roman"/>
                <w:sz w:val="24"/>
                <w:szCs w:val="24"/>
              </w:rPr>
              <w:t>звлекать  необходимую информацию из прослушанного материала; структурировать  информацию в виде записи выводов и определений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с</w:t>
            </w:r>
            <w:r w:rsidR="001516E7" w:rsidRPr="00BC3891">
              <w:rPr>
                <w:rFonts w:ascii="Times New Roman" w:hAnsi="Times New Roman" w:cs="Times New Roman"/>
                <w:sz w:val="24"/>
                <w:szCs w:val="24"/>
              </w:rPr>
              <w:t>амостоятельно ставить  новые учебные задачи; планировать  собственную деятельность, определять  средства для ее осуществления.</w:t>
            </w:r>
          </w:p>
          <w:p w:rsidR="003B3113" w:rsidRPr="00BC3891" w:rsidRDefault="008254C4" w:rsidP="008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1516E7" w:rsidRPr="00BC3891">
              <w:rPr>
                <w:rFonts w:ascii="Times New Roman" w:hAnsi="Times New Roman" w:cs="Times New Roman"/>
                <w:sz w:val="24"/>
                <w:szCs w:val="24"/>
              </w:rPr>
              <w:t>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516E7" w:rsidRPr="00BC3891">
              <w:rPr>
                <w:rFonts w:ascii="Times New Roman" w:hAnsi="Times New Roman" w:cs="Times New Roman"/>
                <w:sz w:val="24"/>
                <w:szCs w:val="24"/>
              </w:rPr>
              <w:t xml:space="preserve">  вести диалог, аргументировать свою точку зрения; эффективно сотрудничать и способствовать продуктивной кооперации.</w:t>
            </w:r>
          </w:p>
        </w:tc>
      </w:tr>
      <w:tr w:rsidR="003B3113" w:rsidRPr="00BC3891" w:rsidTr="003B3113">
        <w:tc>
          <w:tcPr>
            <w:tcW w:w="3369" w:type="dxa"/>
          </w:tcPr>
          <w:p w:rsidR="003B3113" w:rsidRPr="00BC3891" w:rsidRDefault="003B3113" w:rsidP="00BC3891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891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</w:tc>
        <w:tc>
          <w:tcPr>
            <w:tcW w:w="9922" w:type="dxa"/>
          </w:tcPr>
          <w:p w:rsidR="00BC3891" w:rsidRPr="00BC3891" w:rsidRDefault="008254C4" w:rsidP="008254C4">
            <w:pPr>
              <w:pStyle w:val="NoSpacing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BC3891">
              <w:rPr>
                <w:rFonts w:ascii="Times New Roman" w:hAnsi="Times New Roman"/>
                <w:sz w:val="24"/>
                <w:szCs w:val="24"/>
              </w:rPr>
              <w:t>мени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C389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C3891" w:rsidRPr="00BC3891">
              <w:rPr>
                <w:rFonts w:ascii="Times New Roman" w:hAnsi="Times New Roman"/>
                <w:sz w:val="24"/>
                <w:szCs w:val="24"/>
              </w:rPr>
              <w:t>грамотно излагать мысли;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проявлять</w:t>
            </w:r>
            <w:r w:rsidR="00BC3891" w:rsidRPr="00BC3891">
              <w:rPr>
                <w:rFonts w:ascii="Times New Roman" w:hAnsi="Times New Roman"/>
                <w:sz w:val="24"/>
                <w:szCs w:val="24"/>
              </w:rPr>
              <w:t xml:space="preserve"> активность и находчивость при решении заданий;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3891" w:rsidRPr="00BC3891">
              <w:rPr>
                <w:rFonts w:ascii="Times New Roman" w:hAnsi="Times New Roman"/>
                <w:sz w:val="24"/>
                <w:szCs w:val="24"/>
              </w:rPr>
              <w:t>способности к самооценке на основе критериев успешности учебной деятельности;</w:t>
            </w:r>
          </w:p>
          <w:p w:rsidR="003B3113" w:rsidRPr="00BC3891" w:rsidRDefault="000B079B" w:rsidP="000B079B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9B">
              <w:rPr>
                <w:rFonts w:ascii="Times New Roman" w:hAnsi="Times New Roman" w:cs="Times New Roman"/>
                <w:sz w:val="24"/>
                <w:szCs w:val="24"/>
              </w:rPr>
              <w:t>формировать морально-этические ценности: терпимость и сдержанность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3113" w:rsidRPr="00BC3891" w:rsidTr="003B3113">
        <w:tc>
          <w:tcPr>
            <w:tcW w:w="3369" w:type="dxa"/>
          </w:tcPr>
          <w:p w:rsidR="003B3113" w:rsidRPr="00BC3891" w:rsidRDefault="003B3113" w:rsidP="00BC3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891">
              <w:rPr>
                <w:rFonts w:ascii="Times New Roman" w:hAnsi="Times New Roman" w:cs="Times New Roman"/>
                <w:b/>
                <w:sz w:val="24"/>
                <w:szCs w:val="24"/>
              </w:rPr>
              <w:t>Ресурсы:</w:t>
            </w:r>
          </w:p>
        </w:tc>
        <w:tc>
          <w:tcPr>
            <w:tcW w:w="9922" w:type="dxa"/>
          </w:tcPr>
          <w:p w:rsidR="003B3113" w:rsidRPr="00BC3891" w:rsidRDefault="009A2A92" w:rsidP="00BC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91">
              <w:rPr>
                <w:rFonts w:ascii="Times New Roman" w:hAnsi="Times New Roman" w:cs="Times New Roman"/>
                <w:sz w:val="24"/>
                <w:szCs w:val="24"/>
              </w:rPr>
              <w:t>Компьютер, проектор, презентация учителя</w:t>
            </w:r>
          </w:p>
        </w:tc>
      </w:tr>
    </w:tbl>
    <w:p w:rsidR="001516E7" w:rsidRDefault="001516E7" w:rsidP="003B31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75" w:type="dxa"/>
        <w:tblLayout w:type="fixed"/>
        <w:tblLook w:val="04A0"/>
      </w:tblPr>
      <w:tblGrid>
        <w:gridCol w:w="1384"/>
        <w:gridCol w:w="2126"/>
        <w:gridCol w:w="5470"/>
        <w:gridCol w:w="3966"/>
        <w:gridCol w:w="1929"/>
      </w:tblGrid>
      <w:tr w:rsidR="00382783" w:rsidRPr="00382783" w:rsidTr="00382783">
        <w:trPr>
          <w:trHeight w:val="146"/>
        </w:trPr>
        <w:tc>
          <w:tcPr>
            <w:tcW w:w="1384" w:type="dxa"/>
          </w:tcPr>
          <w:p w:rsidR="00382783" w:rsidRPr="00382783" w:rsidRDefault="00382783" w:rsidP="003827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7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 этапы</w:t>
            </w:r>
          </w:p>
        </w:tc>
        <w:tc>
          <w:tcPr>
            <w:tcW w:w="2126" w:type="dxa"/>
          </w:tcPr>
          <w:p w:rsidR="00382783" w:rsidRPr="00382783" w:rsidRDefault="00382783" w:rsidP="003827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783">
              <w:rPr>
                <w:rFonts w:ascii="Times New Roman" w:hAnsi="Times New Roman" w:cs="Times New Roman"/>
                <w:b/>
                <w:sz w:val="24"/>
                <w:szCs w:val="24"/>
              </w:rPr>
              <w:t>Цель этапа</w:t>
            </w:r>
          </w:p>
        </w:tc>
        <w:tc>
          <w:tcPr>
            <w:tcW w:w="5470" w:type="dxa"/>
          </w:tcPr>
          <w:p w:rsidR="00382783" w:rsidRPr="00382783" w:rsidRDefault="00382783" w:rsidP="003827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78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966" w:type="dxa"/>
          </w:tcPr>
          <w:p w:rsidR="00382783" w:rsidRPr="00382783" w:rsidRDefault="00382783" w:rsidP="003827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38278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29" w:type="dxa"/>
          </w:tcPr>
          <w:p w:rsidR="00382783" w:rsidRPr="00382783" w:rsidRDefault="00382783" w:rsidP="003827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783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</w:tr>
      <w:tr w:rsidR="00382783" w:rsidRPr="003817BE" w:rsidTr="00BB1973">
        <w:trPr>
          <w:trHeight w:val="1138"/>
        </w:trPr>
        <w:tc>
          <w:tcPr>
            <w:tcW w:w="1384" w:type="dxa"/>
          </w:tcPr>
          <w:p w:rsidR="00382783" w:rsidRPr="003817BE" w:rsidRDefault="00382783" w:rsidP="00BB197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382783">
              <w:rPr>
                <w:rFonts w:ascii="Times New Roman" w:hAnsi="Times New Roman"/>
                <w:sz w:val="24"/>
                <w:szCs w:val="24"/>
              </w:rPr>
              <w:t>Организационный этап</w:t>
            </w:r>
          </w:p>
        </w:tc>
        <w:tc>
          <w:tcPr>
            <w:tcW w:w="2126" w:type="dxa"/>
          </w:tcPr>
          <w:p w:rsidR="00382783" w:rsidRPr="00382783" w:rsidRDefault="00382783" w:rsidP="0038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82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одготовить учащихся к работе на уроке</w:t>
            </w:r>
          </w:p>
        </w:tc>
        <w:tc>
          <w:tcPr>
            <w:tcW w:w="5470" w:type="dxa"/>
          </w:tcPr>
          <w:p w:rsidR="00382783" w:rsidRPr="00DE6E32" w:rsidRDefault="00382783" w:rsidP="003827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E3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Учитель приветствует учащихся, проверяет их готовность к уроку.</w:t>
            </w:r>
            <w:r w:rsidRPr="00DE6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Организует внимание детей.</w:t>
            </w:r>
          </w:p>
          <w:p w:rsidR="00382783" w:rsidRDefault="00382783" w:rsidP="0038278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DE6E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Здравствуйте, ребята! Садитесь!</w:t>
            </w:r>
          </w:p>
          <w:p w:rsidR="00382783" w:rsidRPr="003817BE" w:rsidRDefault="00382783" w:rsidP="0038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382783" w:rsidRPr="00DE6E32" w:rsidRDefault="00382783" w:rsidP="003827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E3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Учащиеся готовы к началу работы.</w:t>
            </w:r>
            <w:r w:rsidRPr="00DE6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82783" w:rsidRPr="003817BE" w:rsidRDefault="00382783" w:rsidP="008F5FC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929" w:type="dxa"/>
          </w:tcPr>
          <w:p w:rsidR="00382783" w:rsidRPr="003817BE" w:rsidRDefault="00382783" w:rsidP="008F5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7AD" w:rsidRPr="003817BE" w:rsidTr="00382783">
        <w:trPr>
          <w:trHeight w:val="146"/>
        </w:trPr>
        <w:tc>
          <w:tcPr>
            <w:tcW w:w="1384" w:type="dxa"/>
          </w:tcPr>
          <w:p w:rsidR="000127AD" w:rsidRPr="00BB1973" w:rsidRDefault="000127AD" w:rsidP="008F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9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C0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1973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 учащихся.</w:t>
            </w:r>
          </w:p>
        </w:tc>
        <w:tc>
          <w:tcPr>
            <w:tcW w:w="2126" w:type="dxa"/>
          </w:tcPr>
          <w:p w:rsidR="000127AD" w:rsidRPr="003817BE" w:rsidRDefault="000127AD" w:rsidP="0043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7BE">
              <w:rPr>
                <w:rFonts w:ascii="Times New Roman" w:hAnsi="Times New Roman" w:cs="Times New Roman"/>
                <w:sz w:val="24"/>
                <w:szCs w:val="24"/>
              </w:rPr>
              <w:t>Создание проблемной ситуации.</w:t>
            </w:r>
          </w:p>
          <w:p w:rsidR="000127AD" w:rsidRPr="003817BE" w:rsidRDefault="000127AD" w:rsidP="0043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7BE">
              <w:rPr>
                <w:rFonts w:ascii="Times New Roman" w:hAnsi="Times New Roman" w:cs="Times New Roman"/>
                <w:sz w:val="24"/>
                <w:szCs w:val="24"/>
              </w:rPr>
              <w:t>Фиксация новой учебной задачи</w:t>
            </w:r>
          </w:p>
        </w:tc>
        <w:tc>
          <w:tcPr>
            <w:tcW w:w="5470" w:type="dxa"/>
          </w:tcPr>
          <w:p w:rsidR="000127AD" w:rsidRPr="00D2687C" w:rsidRDefault="000127AD" w:rsidP="0043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687C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от с. </w:t>
            </w:r>
            <w:proofErr w:type="spellStart"/>
            <w:r w:rsidRPr="00D2687C">
              <w:rPr>
                <w:rFonts w:ascii="Times New Roman" w:hAnsi="Times New Roman" w:cs="Times New Roman"/>
                <w:sz w:val="24"/>
                <w:szCs w:val="24"/>
              </w:rPr>
              <w:t>Новочеремшанск</w:t>
            </w:r>
            <w:proofErr w:type="spellEnd"/>
            <w:r w:rsidRPr="00D2687C">
              <w:rPr>
                <w:rFonts w:ascii="Times New Roman" w:hAnsi="Times New Roman" w:cs="Times New Roman"/>
                <w:sz w:val="24"/>
                <w:szCs w:val="24"/>
              </w:rPr>
              <w:t xml:space="preserve"> до с. Новая Малыкла 21 км, от с. Новая Малыкла до с. Высокий Колок – 16 км. </w:t>
            </w:r>
            <w:proofErr w:type="gramEnd"/>
          </w:p>
          <w:p w:rsidR="000127AD" w:rsidRPr="00D2687C" w:rsidRDefault="000127AD" w:rsidP="0043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87C">
              <w:rPr>
                <w:rFonts w:ascii="Times New Roman" w:hAnsi="Times New Roman" w:cs="Times New Roman"/>
                <w:sz w:val="24"/>
                <w:szCs w:val="24"/>
              </w:rPr>
              <w:t xml:space="preserve">1. На каком расстоянии </w:t>
            </w:r>
            <w:proofErr w:type="gramStart"/>
            <w:r w:rsidRPr="00D2687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2687C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D2687C">
              <w:rPr>
                <w:rFonts w:ascii="Times New Roman" w:hAnsi="Times New Roman" w:cs="Times New Roman"/>
                <w:sz w:val="24"/>
                <w:szCs w:val="24"/>
              </w:rPr>
              <w:t>Новочеремшанск</w:t>
            </w:r>
            <w:proofErr w:type="spellEnd"/>
            <w:r w:rsidRPr="00D2687C">
              <w:rPr>
                <w:rFonts w:ascii="Times New Roman" w:hAnsi="Times New Roman" w:cs="Times New Roman"/>
                <w:sz w:val="24"/>
                <w:szCs w:val="24"/>
              </w:rPr>
              <w:t xml:space="preserve">  может находиться с. Высокий Колок?</w:t>
            </w:r>
          </w:p>
          <w:p w:rsidR="000127AD" w:rsidRPr="003817BE" w:rsidRDefault="000127AD" w:rsidP="0043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7BE">
              <w:rPr>
                <w:rFonts w:ascii="Times New Roman" w:hAnsi="Times New Roman" w:cs="Times New Roman"/>
                <w:sz w:val="24"/>
                <w:szCs w:val="24"/>
              </w:rPr>
              <w:t xml:space="preserve">2. Какую фигуру необходимо построить, чтобы решить эту задачу? </w:t>
            </w:r>
          </w:p>
          <w:p w:rsidR="000127AD" w:rsidRPr="003817BE" w:rsidRDefault="000127AD" w:rsidP="0043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7BE">
              <w:rPr>
                <w:rFonts w:ascii="Times New Roman" w:hAnsi="Times New Roman" w:cs="Times New Roman"/>
                <w:sz w:val="24"/>
                <w:szCs w:val="24"/>
              </w:rPr>
              <w:t>Т.е. задача свелась к фигуре «треугольник» и как сформулировать вопрос для треугольника?</w:t>
            </w:r>
          </w:p>
          <w:p w:rsidR="000127AD" w:rsidRPr="003817BE" w:rsidRDefault="000127AD" w:rsidP="0043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7BE">
              <w:rPr>
                <w:rFonts w:ascii="Times New Roman" w:hAnsi="Times New Roman" w:cs="Times New Roman"/>
                <w:sz w:val="24"/>
                <w:szCs w:val="24"/>
              </w:rPr>
              <w:t>Переход от практической задачи к задаче математической. В этом случае говорят, что мы составили математическую модель, а именно геометрическую модель.</w:t>
            </w:r>
          </w:p>
          <w:p w:rsidR="000127AD" w:rsidRPr="003817BE" w:rsidRDefault="000127AD" w:rsidP="00431F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17BE">
              <w:rPr>
                <w:rFonts w:ascii="Times New Roman" w:hAnsi="Times New Roman" w:cs="Times New Roman"/>
                <w:i/>
                <w:sz w:val="24"/>
                <w:szCs w:val="24"/>
              </w:rPr>
              <w:t>Оцените себя на этом этапе урока</w:t>
            </w:r>
          </w:p>
          <w:p w:rsidR="000127AD" w:rsidRPr="003817BE" w:rsidRDefault="000127AD" w:rsidP="00431F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17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Интересно, </w:t>
            </w:r>
            <w:proofErr w:type="gramStart"/>
            <w:r w:rsidRPr="003817BE">
              <w:rPr>
                <w:rFonts w:ascii="Times New Roman" w:hAnsi="Times New Roman" w:cs="Times New Roman"/>
                <w:i/>
                <w:sz w:val="24"/>
                <w:szCs w:val="24"/>
              </w:rPr>
              <w:t>кто</w:t>
            </w:r>
            <w:proofErr w:type="gramEnd"/>
            <w:r w:rsidRPr="003817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сколько баллов себе поставил?</w:t>
            </w:r>
          </w:p>
        </w:tc>
        <w:tc>
          <w:tcPr>
            <w:tcW w:w="3966" w:type="dxa"/>
          </w:tcPr>
          <w:p w:rsidR="000127AD" w:rsidRPr="003817BE" w:rsidRDefault="000127AD" w:rsidP="00431FB6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817B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Фронтальная</w:t>
            </w:r>
          </w:p>
          <w:p w:rsidR="000127AD" w:rsidRPr="003817BE" w:rsidRDefault="000127AD" w:rsidP="0043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7BE">
              <w:rPr>
                <w:rFonts w:ascii="Times New Roman" w:hAnsi="Times New Roman" w:cs="Times New Roman"/>
                <w:sz w:val="24"/>
                <w:szCs w:val="24"/>
              </w:rPr>
              <w:t>Слушают учителя</w:t>
            </w:r>
          </w:p>
          <w:p w:rsidR="000127AD" w:rsidRPr="003817BE" w:rsidRDefault="000127AD" w:rsidP="00431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7AD" w:rsidRPr="003817BE" w:rsidRDefault="000127AD" w:rsidP="0043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7BE">
              <w:rPr>
                <w:rFonts w:ascii="Times New Roman" w:hAnsi="Times New Roman" w:cs="Times New Roman"/>
                <w:sz w:val="24"/>
                <w:szCs w:val="24"/>
              </w:rPr>
              <w:t>Высказывают свои гипотезы</w:t>
            </w:r>
          </w:p>
          <w:p w:rsidR="000127AD" w:rsidRPr="003817BE" w:rsidRDefault="000127AD" w:rsidP="00431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7AD" w:rsidRPr="003817BE" w:rsidRDefault="000127AD" w:rsidP="0043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7BE"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</w:p>
          <w:p w:rsidR="000127AD" w:rsidRPr="003817BE" w:rsidRDefault="000127AD" w:rsidP="00431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7AD" w:rsidRPr="003817BE" w:rsidRDefault="000127AD" w:rsidP="0043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7BE">
              <w:rPr>
                <w:rFonts w:ascii="Times New Roman" w:hAnsi="Times New Roman" w:cs="Times New Roman"/>
                <w:sz w:val="24"/>
                <w:szCs w:val="24"/>
              </w:rPr>
              <w:t>Строят высказывания</w:t>
            </w:r>
          </w:p>
          <w:p w:rsidR="000127AD" w:rsidRPr="003817BE" w:rsidRDefault="000127AD" w:rsidP="00431F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17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Какова может быть длина третьей стороны?</w:t>
            </w:r>
          </w:p>
          <w:p w:rsidR="000127AD" w:rsidRPr="003817BE" w:rsidRDefault="000127AD" w:rsidP="0043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7BE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себя </w:t>
            </w:r>
          </w:p>
          <w:p w:rsidR="000127AD" w:rsidRPr="003817BE" w:rsidRDefault="000127AD" w:rsidP="00431F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127AD" w:rsidRPr="003817BE" w:rsidRDefault="000127AD" w:rsidP="00431F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127AD" w:rsidRPr="003817BE" w:rsidRDefault="000127AD" w:rsidP="00431F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17BE">
              <w:rPr>
                <w:rFonts w:ascii="Times New Roman" w:hAnsi="Times New Roman" w:cs="Times New Roman"/>
                <w:i/>
                <w:sz w:val="24"/>
                <w:szCs w:val="24"/>
              </w:rPr>
              <w:t>Ответы по желанию</w:t>
            </w:r>
          </w:p>
        </w:tc>
        <w:tc>
          <w:tcPr>
            <w:tcW w:w="1929" w:type="dxa"/>
          </w:tcPr>
          <w:p w:rsidR="000127AD" w:rsidRPr="003817BE" w:rsidRDefault="000127AD" w:rsidP="0043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7BE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0127AD" w:rsidRPr="003817BE" w:rsidRDefault="000127AD" w:rsidP="00431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7AD" w:rsidRPr="003817BE" w:rsidRDefault="000127AD" w:rsidP="00431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7AD" w:rsidRPr="003817BE" w:rsidRDefault="000127AD" w:rsidP="0043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7BE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и сохраняют учебную задачу </w:t>
            </w:r>
            <w:proofErr w:type="gramStart"/>
            <w:r w:rsidRPr="003817B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817BE">
              <w:rPr>
                <w:rFonts w:ascii="Times New Roman" w:hAnsi="Times New Roman" w:cs="Times New Roman"/>
                <w:sz w:val="24"/>
                <w:szCs w:val="24"/>
              </w:rPr>
              <w:t>регулятивная)</w:t>
            </w:r>
          </w:p>
          <w:p w:rsidR="000127AD" w:rsidRPr="003817BE" w:rsidRDefault="000127AD" w:rsidP="00431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7AD" w:rsidRPr="003817BE" w:rsidRDefault="000127AD" w:rsidP="00431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7AD" w:rsidRPr="003817BE" w:rsidRDefault="000127AD" w:rsidP="00431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7AD" w:rsidRPr="003817BE" w:rsidRDefault="000127AD" w:rsidP="00431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7AD" w:rsidRPr="003817BE" w:rsidRDefault="000127AD" w:rsidP="00431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7AD" w:rsidRPr="003817BE" w:rsidRDefault="000127AD" w:rsidP="0043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7BE">
              <w:rPr>
                <w:rFonts w:ascii="Times New Roman" w:hAnsi="Times New Roman" w:cs="Times New Roman"/>
                <w:sz w:val="24"/>
                <w:szCs w:val="24"/>
              </w:rPr>
              <w:t>Самооценка (личностная)</w:t>
            </w:r>
          </w:p>
        </w:tc>
      </w:tr>
      <w:tr w:rsidR="000127AD" w:rsidRPr="003817BE" w:rsidTr="000127AD">
        <w:trPr>
          <w:trHeight w:val="79"/>
        </w:trPr>
        <w:tc>
          <w:tcPr>
            <w:tcW w:w="1384" w:type="dxa"/>
            <w:vMerge w:val="restart"/>
          </w:tcPr>
          <w:p w:rsidR="000127AD" w:rsidRPr="00A8190C" w:rsidRDefault="000127AD" w:rsidP="00BB1973">
            <w:pPr>
              <w:shd w:val="clear" w:color="auto" w:fill="FFFFFF"/>
              <w:spacing w:afterLines="4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proofErr w:type="gramStart"/>
            <w:r w:rsidRPr="00BB1973">
              <w:rPr>
                <w:rFonts w:ascii="Times New Roman" w:hAnsi="Times New Roman" w:cs="Times New Roman"/>
                <w:sz w:val="24"/>
                <w:szCs w:val="24"/>
              </w:rPr>
              <w:t>Актуализа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1973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proofErr w:type="gramEnd"/>
            <w:r w:rsidRPr="00BB1973">
              <w:rPr>
                <w:rFonts w:ascii="Times New Roman" w:hAnsi="Times New Roman" w:cs="Times New Roman"/>
                <w:sz w:val="24"/>
                <w:szCs w:val="24"/>
              </w:rPr>
              <w:t xml:space="preserve"> знаний. Постановка цели и задач урока.</w:t>
            </w:r>
          </w:p>
          <w:p w:rsidR="000127AD" w:rsidRPr="00BB1973" w:rsidRDefault="000127AD" w:rsidP="008F5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0127AD" w:rsidRPr="003817BE" w:rsidRDefault="000127AD" w:rsidP="008F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7BE">
              <w:rPr>
                <w:rFonts w:ascii="Times New Roman" w:hAnsi="Times New Roman" w:cs="Times New Roman"/>
                <w:sz w:val="24"/>
                <w:szCs w:val="24"/>
              </w:rPr>
              <w:t>Поиск решения учебной задачи</w:t>
            </w:r>
          </w:p>
        </w:tc>
        <w:tc>
          <w:tcPr>
            <w:tcW w:w="5470" w:type="dxa"/>
            <w:vMerge w:val="restart"/>
          </w:tcPr>
          <w:p w:rsidR="000127AD" w:rsidRPr="003817BE" w:rsidRDefault="000127AD" w:rsidP="008F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7BE">
              <w:rPr>
                <w:rFonts w:ascii="Times New Roman" w:hAnsi="Times New Roman" w:cs="Times New Roman"/>
                <w:sz w:val="24"/>
                <w:szCs w:val="24"/>
              </w:rPr>
              <w:t>Перед вами лежат макеты сторон треугольников. Постройте, используя эти макеты треугольники со сторонами:</w:t>
            </w:r>
          </w:p>
          <w:p w:rsidR="000127AD" w:rsidRPr="003817BE" w:rsidRDefault="000127AD" w:rsidP="008F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7BE">
              <w:rPr>
                <w:rFonts w:ascii="Times New Roman" w:hAnsi="Times New Roman" w:cs="Times New Roman"/>
                <w:sz w:val="24"/>
                <w:szCs w:val="24"/>
              </w:rPr>
              <w:t>А) 7; 12; 9</w:t>
            </w:r>
          </w:p>
          <w:p w:rsidR="000127AD" w:rsidRPr="003817BE" w:rsidRDefault="000127AD" w:rsidP="008F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7BE">
              <w:rPr>
                <w:rFonts w:ascii="Times New Roman" w:hAnsi="Times New Roman" w:cs="Times New Roman"/>
                <w:sz w:val="24"/>
                <w:szCs w:val="24"/>
              </w:rPr>
              <w:t>Б) 7; 14; 7</w:t>
            </w:r>
          </w:p>
          <w:p w:rsidR="000127AD" w:rsidRPr="003817BE" w:rsidRDefault="000127AD" w:rsidP="008F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7BE">
              <w:rPr>
                <w:rFonts w:ascii="Times New Roman" w:hAnsi="Times New Roman" w:cs="Times New Roman"/>
                <w:sz w:val="24"/>
                <w:szCs w:val="24"/>
              </w:rPr>
              <w:t>В) 5; 16; 7</w:t>
            </w:r>
          </w:p>
          <w:p w:rsidR="000127AD" w:rsidRPr="003817BE" w:rsidRDefault="000127AD" w:rsidP="008F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7BE">
              <w:rPr>
                <w:rFonts w:ascii="Times New Roman" w:hAnsi="Times New Roman" w:cs="Times New Roman"/>
                <w:sz w:val="24"/>
                <w:szCs w:val="24"/>
              </w:rPr>
              <w:t>Почему  получился отрезок?</w:t>
            </w:r>
          </w:p>
          <w:p w:rsidR="000127AD" w:rsidRPr="003817BE" w:rsidRDefault="000127AD" w:rsidP="008F5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7AD" w:rsidRPr="003817BE" w:rsidRDefault="000127AD" w:rsidP="008F5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7AD" w:rsidRPr="003817BE" w:rsidRDefault="000127AD" w:rsidP="008F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7BE">
              <w:rPr>
                <w:rFonts w:ascii="Times New Roman" w:hAnsi="Times New Roman" w:cs="Times New Roman"/>
                <w:sz w:val="24"/>
                <w:szCs w:val="24"/>
              </w:rPr>
              <w:t>Почему треугольник построить нельзя в третьем случае? Что можно сделать, чтобы треугольник построился?</w:t>
            </w:r>
          </w:p>
          <w:p w:rsidR="000127AD" w:rsidRPr="003817BE" w:rsidRDefault="000127AD" w:rsidP="008F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17BE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3817BE">
              <w:rPr>
                <w:rFonts w:ascii="Times New Roman" w:hAnsi="Times New Roman" w:cs="Times New Roman"/>
                <w:sz w:val="24"/>
                <w:szCs w:val="24"/>
              </w:rPr>
              <w:t xml:space="preserve"> уменьшить?</w:t>
            </w:r>
          </w:p>
          <w:p w:rsidR="000127AD" w:rsidRPr="003817BE" w:rsidRDefault="000127AD" w:rsidP="008F5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7AD" w:rsidRPr="003817BE" w:rsidRDefault="000127AD" w:rsidP="008F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7BE">
              <w:rPr>
                <w:rFonts w:ascii="Times New Roman" w:hAnsi="Times New Roman" w:cs="Times New Roman"/>
                <w:sz w:val="24"/>
                <w:szCs w:val="24"/>
              </w:rPr>
              <w:t xml:space="preserve">Итак, сформулируйте утверждение </w:t>
            </w:r>
          </w:p>
          <w:p w:rsidR="000127AD" w:rsidRPr="003817BE" w:rsidRDefault="000127AD" w:rsidP="008F5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7AD" w:rsidRPr="003817BE" w:rsidRDefault="000127AD" w:rsidP="008F5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7AD" w:rsidRPr="003817BE" w:rsidRDefault="000127AD" w:rsidP="008F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7BE">
              <w:rPr>
                <w:rFonts w:ascii="Times New Roman" w:hAnsi="Times New Roman" w:cs="Times New Roman"/>
                <w:sz w:val="24"/>
                <w:szCs w:val="24"/>
              </w:rPr>
              <w:t>Запишем на доске: 11&lt; 5+7</w:t>
            </w:r>
          </w:p>
          <w:p w:rsidR="000127AD" w:rsidRDefault="000127AD" w:rsidP="008F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7BE">
              <w:rPr>
                <w:rFonts w:ascii="Times New Roman" w:hAnsi="Times New Roman" w:cs="Times New Roman"/>
                <w:sz w:val="24"/>
                <w:szCs w:val="24"/>
              </w:rPr>
              <w:t>Как называются выражения, в которых присутствуют знаки меньше, больше? И в какой фигуре? Это и есть наша тема урока. Запишите в тетради число и тему.</w:t>
            </w:r>
          </w:p>
          <w:p w:rsidR="00B82B34" w:rsidRPr="00B82B34" w:rsidRDefault="00B82B34" w:rsidP="00B82B34">
            <w:pPr>
              <w:pStyle w:val="a6"/>
              <w:spacing w:before="0" w:beforeAutospacing="0" w:after="0" w:afterAutospacing="0"/>
            </w:pPr>
            <w:r w:rsidRPr="00B82B34">
              <w:t>Определите для себя цель урока и сформулируйте её.</w:t>
            </w:r>
          </w:p>
          <w:p w:rsidR="00B82B34" w:rsidRDefault="00B82B34" w:rsidP="00B82B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B34" w:rsidRPr="00B82B34" w:rsidRDefault="00B82B34" w:rsidP="00B82B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того чтобы достичь цели урока, какие задачи нам надо поставить?</w:t>
            </w:r>
          </w:p>
          <w:p w:rsidR="00B82B34" w:rsidRPr="003817BE" w:rsidRDefault="00B82B34" w:rsidP="008F5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7AD" w:rsidRPr="003817BE" w:rsidRDefault="000127AD" w:rsidP="008F5F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17BE">
              <w:rPr>
                <w:rFonts w:ascii="Times New Roman" w:hAnsi="Times New Roman" w:cs="Times New Roman"/>
                <w:i/>
                <w:sz w:val="24"/>
                <w:szCs w:val="24"/>
              </w:rPr>
              <w:t>Оцените свою работу</w:t>
            </w:r>
            <w:r w:rsidRPr="003817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6" w:type="dxa"/>
            <w:vMerge w:val="restart"/>
          </w:tcPr>
          <w:p w:rsidR="000127AD" w:rsidRPr="003817BE" w:rsidRDefault="000127AD" w:rsidP="008F5FC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817B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Работа по парам</w:t>
            </w:r>
          </w:p>
          <w:p w:rsidR="00B352BC" w:rsidRDefault="00B352BC" w:rsidP="008F5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7AD" w:rsidRPr="003817BE" w:rsidRDefault="000127AD" w:rsidP="008F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7BE">
              <w:rPr>
                <w:rFonts w:ascii="Times New Roman" w:hAnsi="Times New Roman" w:cs="Times New Roman"/>
                <w:sz w:val="24"/>
                <w:szCs w:val="24"/>
              </w:rPr>
              <w:t xml:space="preserve">В первой задаче треугольник построить легко, во второй получился отрезок, </w:t>
            </w:r>
          </w:p>
          <w:p w:rsidR="000127AD" w:rsidRPr="003817BE" w:rsidRDefault="000127AD" w:rsidP="008F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7BE">
              <w:rPr>
                <w:rFonts w:ascii="Times New Roman" w:hAnsi="Times New Roman" w:cs="Times New Roman"/>
                <w:sz w:val="24"/>
                <w:szCs w:val="24"/>
              </w:rPr>
              <w:t>Длина большего отрезка равна сумме длин меньших</w:t>
            </w:r>
          </w:p>
          <w:p w:rsidR="000127AD" w:rsidRPr="003817BE" w:rsidRDefault="000127AD" w:rsidP="008F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7BE">
              <w:rPr>
                <w:rFonts w:ascii="Times New Roman" w:hAnsi="Times New Roman" w:cs="Times New Roman"/>
                <w:sz w:val="24"/>
                <w:szCs w:val="24"/>
              </w:rPr>
              <w:t>в третьем случае треугольник построить нельзя</w:t>
            </w:r>
          </w:p>
          <w:p w:rsidR="000127AD" w:rsidRPr="003817BE" w:rsidRDefault="000127AD" w:rsidP="008F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7BE">
              <w:rPr>
                <w:rFonts w:ascii="Times New Roman" w:hAnsi="Times New Roman" w:cs="Times New Roman"/>
                <w:sz w:val="24"/>
                <w:szCs w:val="24"/>
              </w:rPr>
              <w:t xml:space="preserve">Выслушиваются версии </w:t>
            </w:r>
            <w:proofErr w:type="gramStart"/>
            <w:r w:rsidRPr="003817BE">
              <w:rPr>
                <w:rFonts w:ascii="Times New Roman" w:hAnsi="Times New Roman" w:cs="Times New Roman"/>
                <w:sz w:val="24"/>
                <w:szCs w:val="24"/>
              </w:rPr>
              <w:t>ребят</w:t>
            </w:r>
            <w:proofErr w:type="gramEnd"/>
            <w:r w:rsidRPr="003817BE">
              <w:rPr>
                <w:rFonts w:ascii="Times New Roman" w:hAnsi="Times New Roman" w:cs="Times New Roman"/>
                <w:sz w:val="24"/>
                <w:szCs w:val="24"/>
              </w:rPr>
              <w:t xml:space="preserve"> например, уменьшить большую сторону.</w:t>
            </w:r>
          </w:p>
          <w:p w:rsidR="000127AD" w:rsidRPr="003817BE" w:rsidRDefault="000127AD" w:rsidP="008F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7BE">
              <w:rPr>
                <w:rFonts w:ascii="Times New Roman" w:hAnsi="Times New Roman" w:cs="Times New Roman"/>
                <w:sz w:val="24"/>
                <w:szCs w:val="24"/>
              </w:rPr>
              <w:t>Сторона должна быть меньше 12.</w:t>
            </w:r>
          </w:p>
          <w:p w:rsidR="000127AD" w:rsidRPr="003817BE" w:rsidRDefault="000127AD" w:rsidP="008F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7BE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0127AD" w:rsidRPr="003817BE" w:rsidRDefault="000127AD" w:rsidP="008F5F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17BE">
              <w:rPr>
                <w:rFonts w:ascii="Times New Roman" w:hAnsi="Times New Roman" w:cs="Times New Roman"/>
                <w:i/>
                <w:sz w:val="24"/>
                <w:szCs w:val="24"/>
              </w:rPr>
              <w:t>Каждая сторона треугольника меньше суммы двух других его сторон</w:t>
            </w:r>
          </w:p>
          <w:p w:rsidR="000127AD" w:rsidRPr="003817BE" w:rsidRDefault="000127AD" w:rsidP="008F5F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27AD" w:rsidRPr="003817BE" w:rsidRDefault="000127AD" w:rsidP="008F5F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B34" w:rsidRDefault="000127AD" w:rsidP="00B82B34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BE">
              <w:rPr>
                <w:rFonts w:ascii="Times New Roman" w:hAnsi="Times New Roman" w:cs="Times New Roman"/>
                <w:sz w:val="24"/>
                <w:szCs w:val="24"/>
              </w:rPr>
              <w:t>Неравенство треугольника</w:t>
            </w:r>
            <w:r w:rsidR="00B82B34" w:rsidRPr="00B82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82B34" w:rsidRDefault="00B82B34" w:rsidP="00B82B34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B34" w:rsidRDefault="00B82B34" w:rsidP="00B82B34">
            <w:pPr>
              <w:shd w:val="clear" w:color="auto" w:fill="FFFFFF"/>
              <w:ind w:left="-49"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B82B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82B34">
              <w:rPr>
                <w:rFonts w:ascii="Times New Roman" w:eastAsia="Calibri" w:hAnsi="Times New Roman" w:cs="Times New Roman"/>
                <w:sz w:val="24"/>
                <w:szCs w:val="24"/>
              </w:rPr>
              <w:t>аучиться применять  «неравенство треугольника» и 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 несуществующие треугольники.</w:t>
            </w:r>
          </w:p>
          <w:p w:rsidR="00B82B34" w:rsidRPr="00B82B34" w:rsidRDefault="00B82B34" w:rsidP="00B82B34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задачи:</w:t>
            </w:r>
          </w:p>
          <w:p w:rsidR="00B82B34" w:rsidRPr="00B82B34" w:rsidRDefault="00B82B34" w:rsidP="00B82B34">
            <w:pPr>
              <w:pStyle w:val="a5"/>
              <w:numPr>
                <w:ilvl w:val="0"/>
                <w:numId w:val="3"/>
              </w:numPr>
              <w:tabs>
                <w:tab w:val="left" w:pos="317"/>
              </w:tabs>
              <w:ind w:left="175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Записать теорему, называемую неравенством треугольника</w:t>
            </w:r>
          </w:p>
          <w:p w:rsidR="00B82B34" w:rsidRPr="00B82B34" w:rsidRDefault="00B82B34" w:rsidP="00B82B34">
            <w:pPr>
              <w:pStyle w:val="a5"/>
              <w:numPr>
                <w:ilvl w:val="0"/>
                <w:numId w:val="3"/>
              </w:numPr>
              <w:tabs>
                <w:tab w:val="left" w:pos="317"/>
              </w:tabs>
              <w:ind w:left="175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Доказать теорему</w:t>
            </w:r>
          </w:p>
          <w:p w:rsidR="00B82B34" w:rsidRPr="00B82B34" w:rsidRDefault="00B82B34" w:rsidP="00B82B34">
            <w:pPr>
              <w:pStyle w:val="a5"/>
              <w:numPr>
                <w:ilvl w:val="0"/>
                <w:numId w:val="3"/>
              </w:numPr>
              <w:tabs>
                <w:tab w:val="left" w:pos="317"/>
              </w:tabs>
              <w:ind w:left="175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Решить несколько задач на применение теоремы</w:t>
            </w:r>
          </w:p>
          <w:p w:rsidR="000127AD" w:rsidRPr="003817BE" w:rsidRDefault="000127AD" w:rsidP="008F5F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29" w:type="dxa"/>
          </w:tcPr>
          <w:p w:rsidR="000127AD" w:rsidRPr="000127AD" w:rsidRDefault="000127AD" w:rsidP="008F5FC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127AD" w:rsidRPr="003817BE" w:rsidTr="00382783">
        <w:trPr>
          <w:trHeight w:val="146"/>
        </w:trPr>
        <w:tc>
          <w:tcPr>
            <w:tcW w:w="1384" w:type="dxa"/>
            <w:vMerge/>
          </w:tcPr>
          <w:p w:rsidR="000127AD" w:rsidRPr="003817BE" w:rsidRDefault="000127AD" w:rsidP="008F5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127AD" w:rsidRPr="003817BE" w:rsidRDefault="000127AD" w:rsidP="008F5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  <w:vMerge/>
          </w:tcPr>
          <w:p w:rsidR="000127AD" w:rsidRPr="003817BE" w:rsidRDefault="000127AD" w:rsidP="008F5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vMerge/>
          </w:tcPr>
          <w:p w:rsidR="000127AD" w:rsidRPr="003817BE" w:rsidRDefault="000127AD" w:rsidP="008F5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0127AD" w:rsidRPr="003817BE" w:rsidRDefault="000127AD" w:rsidP="008F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7BE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0127AD" w:rsidRPr="003817BE" w:rsidRDefault="000127AD" w:rsidP="008F5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7AD" w:rsidRPr="003817BE" w:rsidRDefault="000127AD" w:rsidP="008F5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7AD" w:rsidRPr="003817BE" w:rsidRDefault="000127AD" w:rsidP="008F5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7AD" w:rsidRPr="003817BE" w:rsidRDefault="000127AD" w:rsidP="008F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7BE">
              <w:rPr>
                <w:rFonts w:ascii="Times New Roman" w:hAnsi="Times New Roman" w:cs="Times New Roman"/>
                <w:sz w:val="24"/>
                <w:szCs w:val="24"/>
              </w:rPr>
              <w:t>Исследование учебной задачи (</w:t>
            </w:r>
            <w:proofErr w:type="gramStart"/>
            <w:r w:rsidRPr="003817BE">
              <w:rPr>
                <w:rFonts w:ascii="Times New Roman" w:hAnsi="Times New Roman" w:cs="Times New Roman"/>
                <w:sz w:val="24"/>
                <w:szCs w:val="24"/>
              </w:rPr>
              <w:t>регулятивная</w:t>
            </w:r>
            <w:proofErr w:type="gramEnd"/>
            <w:r w:rsidRPr="003817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127AD" w:rsidRPr="003817BE" w:rsidTr="00382783">
        <w:trPr>
          <w:trHeight w:val="146"/>
        </w:trPr>
        <w:tc>
          <w:tcPr>
            <w:tcW w:w="1384" w:type="dxa"/>
          </w:tcPr>
          <w:p w:rsidR="000127AD" w:rsidRPr="003817BE" w:rsidRDefault="000127AD" w:rsidP="008F5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27AD" w:rsidRPr="003817BE" w:rsidRDefault="000127AD" w:rsidP="008F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7BE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  <w:p w:rsidR="000127AD" w:rsidRPr="003817BE" w:rsidRDefault="000127AD" w:rsidP="008F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7BE">
              <w:rPr>
                <w:rFonts w:ascii="Times New Roman" w:hAnsi="Times New Roman" w:cs="Times New Roman"/>
                <w:sz w:val="24"/>
                <w:szCs w:val="24"/>
              </w:rPr>
              <w:t>для любого треугольника</w:t>
            </w:r>
          </w:p>
        </w:tc>
        <w:tc>
          <w:tcPr>
            <w:tcW w:w="5470" w:type="dxa"/>
          </w:tcPr>
          <w:p w:rsidR="000127AD" w:rsidRPr="003817BE" w:rsidRDefault="000127AD" w:rsidP="008F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7BE">
              <w:rPr>
                <w:rFonts w:ascii="Times New Roman" w:hAnsi="Times New Roman" w:cs="Times New Roman"/>
                <w:sz w:val="24"/>
                <w:szCs w:val="24"/>
              </w:rPr>
              <w:t>Неравенство треугольника мы вывели опытным путем на нескольких треугольниках. А верно ли это утверждение для всех существующих треугольников?</w:t>
            </w:r>
          </w:p>
          <w:p w:rsidR="000127AD" w:rsidRPr="003817BE" w:rsidRDefault="000127AD" w:rsidP="008F5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7AD" w:rsidRPr="003817BE" w:rsidRDefault="000127AD" w:rsidP="008F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7BE">
              <w:rPr>
                <w:rFonts w:ascii="Times New Roman" w:hAnsi="Times New Roman" w:cs="Times New Roman"/>
                <w:sz w:val="24"/>
                <w:szCs w:val="24"/>
              </w:rPr>
              <w:t>Откройте учебник на стр.7</w:t>
            </w:r>
            <w:r w:rsidR="00B82B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127AD" w:rsidRPr="003817BE" w:rsidRDefault="000127AD" w:rsidP="008F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7BE">
              <w:rPr>
                <w:rFonts w:ascii="Times New Roman" w:hAnsi="Times New Roman" w:cs="Times New Roman"/>
                <w:sz w:val="24"/>
                <w:szCs w:val="24"/>
              </w:rPr>
              <w:t>Прочитайте доказательство и составьте план</w:t>
            </w:r>
          </w:p>
          <w:p w:rsidR="000127AD" w:rsidRPr="003817BE" w:rsidRDefault="000127AD" w:rsidP="008F5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7AD" w:rsidRPr="003817BE" w:rsidRDefault="000127AD" w:rsidP="008F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7BE">
              <w:rPr>
                <w:rFonts w:ascii="Times New Roman" w:hAnsi="Times New Roman" w:cs="Times New Roman"/>
                <w:sz w:val="24"/>
                <w:szCs w:val="24"/>
              </w:rPr>
              <w:t>Пригласить одного желающего к доске, записать план его группы.</w:t>
            </w:r>
          </w:p>
          <w:p w:rsidR="000127AD" w:rsidRPr="003817BE" w:rsidRDefault="000127AD" w:rsidP="008F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7BE">
              <w:rPr>
                <w:rFonts w:ascii="Times New Roman" w:hAnsi="Times New Roman" w:cs="Times New Roman"/>
                <w:sz w:val="24"/>
                <w:szCs w:val="24"/>
              </w:rPr>
              <w:t>Какая ранняя известная теорема использовалась?</w:t>
            </w:r>
          </w:p>
          <w:p w:rsidR="000127AD" w:rsidRPr="003817BE" w:rsidRDefault="000127AD" w:rsidP="008F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7BE">
              <w:rPr>
                <w:rFonts w:ascii="Times New Roman" w:hAnsi="Times New Roman" w:cs="Times New Roman"/>
                <w:sz w:val="24"/>
                <w:szCs w:val="24"/>
              </w:rPr>
              <w:t>Какой пункт вызвал затруднение?</w:t>
            </w:r>
          </w:p>
          <w:p w:rsidR="000127AD" w:rsidRPr="003817BE" w:rsidRDefault="000127AD" w:rsidP="008F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7BE">
              <w:rPr>
                <w:rFonts w:ascii="Times New Roman" w:hAnsi="Times New Roman" w:cs="Times New Roman"/>
                <w:sz w:val="24"/>
                <w:szCs w:val="24"/>
              </w:rPr>
              <w:t xml:space="preserve">Проговорите теорему и задайте вопросы по </w:t>
            </w:r>
            <w:proofErr w:type="spellStart"/>
            <w:r w:rsidRPr="003817BE">
              <w:rPr>
                <w:rFonts w:ascii="Times New Roman" w:hAnsi="Times New Roman" w:cs="Times New Roman"/>
                <w:sz w:val="24"/>
                <w:szCs w:val="24"/>
              </w:rPr>
              <w:t>док-ву</w:t>
            </w:r>
            <w:proofErr w:type="spellEnd"/>
            <w:r w:rsidRPr="003817BE">
              <w:rPr>
                <w:rFonts w:ascii="Times New Roman" w:hAnsi="Times New Roman" w:cs="Times New Roman"/>
                <w:sz w:val="24"/>
                <w:szCs w:val="24"/>
              </w:rPr>
              <w:t xml:space="preserve"> соседу по парте.</w:t>
            </w:r>
          </w:p>
          <w:p w:rsidR="000127AD" w:rsidRPr="003817BE" w:rsidRDefault="000127AD" w:rsidP="008F5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7AD" w:rsidRPr="003817BE" w:rsidRDefault="000127AD" w:rsidP="008F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7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127AD" w:rsidRPr="003817BE" w:rsidRDefault="000127AD" w:rsidP="008F5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0127AD" w:rsidRPr="003817BE" w:rsidRDefault="000127AD" w:rsidP="008F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7BE">
              <w:rPr>
                <w:rFonts w:ascii="Times New Roman" w:hAnsi="Times New Roman" w:cs="Times New Roman"/>
                <w:sz w:val="24"/>
                <w:szCs w:val="24"/>
              </w:rPr>
              <w:t>Нужно доказать теорему</w:t>
            </w:r>
          </w:p>
          <w:p w:rsidR="000127AD" w:rsidRPr="003817BE" w:rsidRDefault="000127AD" w:rsidP="008F5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7AD" w:rsidRPr="003817BE" w:rsidRDefault="000127AD" w:rsidP="008F5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7AD" w:rsidRPr="003817BE" w:rsidRDefault="000127AD" w:rsidP="008F5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7AD" w:rsidRPr="003817BE" w:rsidRDefault="000127AD" w:rsidP="008F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7BE">
              <w:rPr>
                <w:rFonts w:ascii="Times New Roman" w:hAnsi="Times New Roman" w:cs="Times New Roman"/>
                <w:sz w:val="24"/>
                <w:szCs w:val="24"/>
              </w:rPr>
              <w:t>Работа по группам</w:t>
            </w:r>
          </w:p>
          <w:p w:rsidR="000127AD" w:rsidRPr="003817BE" w:rsidRDefault="000127AD" w:rsidP="008F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7BE">
              <w:rPr>
                <w:rFonts w:ascii="Times New Roman" w:hAnsi="Times New Roman" w:cs="Times New Roman"/>
                <w:sz w:val="24"/>
                <w:szCs w:val="24"/>
              </w:rPr>
              <w:t>Дано:</w:t>
            </w:r>
          </w:p>
          <w:p w:rsidR="000127AD" w:rsidRPr="003817BE" w:rsidRDefault="000127AD" w:rsidP="008F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7BE">
              <w:rPr>
                <w:rFonts w:ascii="Times New Roman" w:hAnsi="Times New Roman" w:cs="Times New Roman"/>
                <w:sz w:val="24"/>
                <w:szCs w:val="24"/>
              </w:rPr>
              <w:t>Доказать:</w:t>
            </w:r>
          </w:p>
          <w:p w:rsidR="000127AD" w:rsidRPr="003817BE" w:rsidRDefault="000127AD" w:rsidP="008F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7BE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  <w:p w:rsidR="000127AD" w:rsidRPr="003817BE" w:rsidRDefault="000127AD" w:rsidP="008F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7BE">
              <w:rPr>
                <w:rFonts w:ascii="Times New Roman" w:hAnsi="Times New Roman" w:cs="Times New Roman"/>
                <w:sz w:val="24"/>
                <w:szCs w:val="24"/>
              </w:rPr>
              <w:t>1. Дополнительное построение</w:t>
            </w:r>
          </w:p>
          <w:p w:rsidR="000127AD" w:rsidRPr="003817BE" w:rsidRDefault="000127AD" w:rsidP="008F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7BE">
              <w:rPr>
                <w:rFonts w:ascii="Times New Roman" w:hAnsi="Times New Roman" w:cs="Times New Roman"/>
                <w:sz w:val="24"/>
                <w:szCs w:val="24"/>
              </w:rPr>
              <w:t>2. Сравнение общего угла и его части</w:t>
            </w:r>
          </w:p>
          <w:p w:rsidR="000127AD" w:rsidRPr="003817BE" w:rsidRDefault="000127AD" w:rsidP="008F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7BE">
              <w:rPr>
                <w:rFonts w:ascii="Times New Roman" w:hAnsi="Times New Roman" w:cs="Times New Roman"/>
                <w:sz w:val="24"/>
                <w:szCs w:val="24"/>
              </w:rPr>
              <w:t>3. Сравнение сторон по углам</w:t>
            </w:r>
          </w:p>
          <w:p w:rsidR="000127AD" w:rsidRPr="003817BE" w:rsidRDefault="000127AD" w:rsidP="008F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7BE">
              <w:rPr>
                <w:rFonts w:ascii="Times New Roman" w:hAnsi="Times New Roman" w:cs="Times New Roman"/>
                <w:sz w:val="24"/>
                <w:szCs w:val="24"/>
              </w:rPr>
              <w:t>4. Сумма отрезков</w:t>
            </w:r>
          </w:p>
          <w:p w:rsidR="000127AD" w:rsidRPr="003817BE" w:rsidRDefault="000127AD" w:rsidP="008F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7BE">
              <w:rPr>
                <w:rFonts w:ascii="Times New Roman" w:hAnsi="Times New Roman" w:cs="Times New Roman"/>
                <w:sz w:val="24"/>
                <w:szCs w:val="24"/>
              </w:rPr>
              <w:t>Запись плана на доске, обсуждение, дополнение</w:t>
            </w:r>
          </w:p>
          <w:p w:rsidR="000127AD" w:rsidRPr="003817BE" w:rsidRDefault="000127AD" w:rsidP="008F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7BE">
              <w:rPr>
                <w:rFonts w:ascii="Times New Roman" w:hAnsi="Times New Roman" w:cs="Times New Roman"/>
                <w:sz w:val="24"/>
                <w:szCs w:val="24"/>
              </w:rPr>
              <w:t>Соотношение между углами и сторонами треугольника.</w:t>
            </w:r>
          </w:p>
          <w:p w:rsidR="000127AD" w:rsidRPr="003817BE" w:rsidRDefault="000127AD" w:rsidP="008F5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7AD" w:rsidRPr="003817BE" w:rsidRDefault="000127AD" w:rsidP="008F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7BE">
              <w:rPr>
                <w:rFonts w:ascii="Times New Roman" w:hAnsi="Times New Roman" w:cs="Times New Roman"/>
                <w:sz w:val="24"/>
                <w:szCs w:val="24"/>
              </w:rPr>
              <w:t>Проговаривание теоремы для лучшего запоминания</w:t>
            </w:r>
          </w:p>
        </w:tc>
        <w:tc>
          <w:tcPr>
            <w:tcW w:w="1929" w:type="dxa"/>
          </w:tcPr>
          <w:p w:rsidR="000127AD" w:rsidRPr="003817BE" w:rsidRDefault="000127AD" w:rsidP="008F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7BE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0127AD" w:rsidRPr="003817BE" w:rsidRDefault="000127AD" w:rsidP="008F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7BE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B641C2" w:rsidRPr="003817BE" w:rsidTr="00382783">
        <w:trPr>
          <w:trHeight w:val="146"/>
        </w:trPr>
        <w:tc>
          <w:tcPr>
            <w:tcW w:w="1384" w:type="dxa"/>
          </w:tcPr>
          <w:p w:rsidR="00B641C2" w:rsidRPr="003817BE" w:rsidRDefault="00B641C2" w:rsidP="008F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Физкультминутка</w:t>
            </w:r>
          </w:p>
        </w:tc>
        <w:tc>
          <w:tcPr>
            <w:tcW w:w="2126" w:type="dxa"/>
          </w:tcPr>
          <w:p w:rsidR="00B641C2" w:rsidRPr="00FD51C0" w:rsidRDefault="00FD51C0" w:rsidP="00FD5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1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B641C2" w:rsidRPr="00FD51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нятие утомления, сохранение  здоровья детей.</w:t>
            </w:r>
          </w:p>
        </w:tc>
        <w:tc>
          <w:tcPr>
            <w:tcW w:w="5470" w:type="dxa"/>
          </w:tcPr>
          <w:p w:rsidR="00B641C2" w:rsidRPr="003817BE" w:rsidRDefault="00FD51C0" w:rsidP="008F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физкультминутку.</w:t>
            </w:r>
          </w:p>
        </w:tc>
        <w:tc>
          <w:tcPr>
            <w:tcW w:w="3966" w:type="dxa"/>
          </w:tcPr>
          <w:p w:rsidR="00B641C2" w:rsidRPr="003817BE" w:rsidRDefault="00FD51C0" w:rsidP="008F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физкультминутку</w:t>
            </w:r>
          </w:p>
        </w:tc>
        <w:tc>
          <w:tcPr>
            <w:tcW w:w="1929" w:type="dxa"/>
          </w:tcPr>
          <w:p w:rsidR="00B641C2" w:rsidRPr="003817BE" w:rsidRDefault="00B641C2" w:rsidP="008F5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7AD" w:rsidRPr="003817BE" w:rsidTr="00382783">
        <w:trPr>
          <w:trHeight w:val="146"/>
        </w:trPr>
        <w:tc>
          <w:tcPr>
            <w:tcW w:w="1384" w:type="dxa"/>
          </w:tcPr>
          <w:p w:rsidR="000127AD" w:rsidRPr="003817BE" w:rsidRDefault="00FD51C0" w:rsidP="008F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280FAB" w:rsidRPr="003817BE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 знаний</w:t>
            </w:r>
          </w:p>
        </w:tc>
        <w:tc>
          <w:tcPr>
            <w:tcW w:w="2126" w:type="dxa"/>
          </w:tcPr>
          <w:p w:rsidR="000127AD" w:rsidRPr="003817BE" w:rsidRDefault="00280FAB" w:rsidP="00280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280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роговаривание нового знания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470" w:type="dxa"/>
          </w:tcPr>
          <w:p w:rsidR="003D124F" w:rsidRPr="003D124F" w:rsidRDefault="003D124F" w:rsidP="003D124F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D124F">
              <w:rPr>
                <w:rFonts w:ascii="Times New Roman" w:hAnsi="Times New Roman" w:cs="Times New Roman"/>
                <w:sz w:val="24"/>
                <w:szCs w:val="24"/>
              </w:rPr>
              <w:t xml:space="preserve">Найди треугольники, которые не существуют. </w:t>
            </w:r>
          </w:p>
          <w:p w:rsidR="003D124F" w:rsidRPr="003D124F" w:rsidRDefault="003D124F" w:rsidP="003D124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Ребята, что вы заметили? Как быстро применить теорему о неравенстве треугольника?</w:t>
            </w:r>
          </w:p>
          <w:p w:rsidR="003D124F" w:rsidRPr="003D124F" w:rsidRDefault="003D124F" w:rsidP="003D12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есть, для того чтобы быстро проверить существует ли треугольник, надо сравнить большую сторону с суммой двух меньших сторон.</w:t>
            </w:r>
          </w:p>
          <w:p w:rsidR="000127AD" w:rsidRPr="003D124F" w:rsidRDefault="000127AD" w:rsidP="008F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24F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="003D124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0127AD" w:rsidRPr="003D124F" w:rsidRDefault="000127AD" w:rsidP="008F5F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124F">
              <w:rPr>
                <w:rFonts w:ascii="Times New Roman" w:hAnsi="Times New Roman" w:cs="Times New Roman"/>
                <w:i/>
                <w:sz w:val="24"/>
                <w:szCs w:val="24"/>
              </w:rPr>
              <w:t>Оцените себя на этом этапе урока</w:t>
            </w:r>
          </w:p>
          <w:p w:rsidR="000127AD" w:rsidRPr="003D124F" w:rsidRDefault="000127AD" w:rsidP="008F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2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Интересно, </w:t>
            </w:r>
            <w:proofErr w:type="gramStart"/>
            <w:r w:rsidRPr="003D124F">
              <w:rPr>
                <w:rFonts w:ascii="Times New Roman" w:hAnsi="Times New Roman" w:cs="Times New Roman"/>
                <w:i/>
                <w:sz w:val="24"/>
                <w:szCs w:val="24"/>
              </w:rPr>
              <w:t>кто</w:t>
            </w:r>
            <w:proofErr w:type="gramEnd"/>
            <w:r w:rsidRPr="003D12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сколько баллов себе поставил?</w:t>
            </w:r>
          </w:p>
        </w:tc>
        <w:tc>
          <w:tcPr>
            <w:tcW w:w="3966" w:type="dxa"/>
          </w:tcPr>
          <w:p w:rsidR="003D124F" w:rsidRPr="003D124F" w:rsidRDefault="003D124F" w:rsidP="003D124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D12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Высказывают свои версии.</w:t>
            </w:r>
          </w:p>
          <w:p w:rsidR="003D124F" w:rsidRPr="003D124F" w:rsidRDefault="003D124F" w:rsidP="003D12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двух сторон, должна быть больше третьей стороны. Например, 10 + 3 &gt; 5, но треугольник построить нельзя, почему? (Так как 3 + 5 &lt; 10.) </w:t>
            </w:r>
          </w:p>
          <w:p w:rsidR="003D124F" w:rsidRPr="003D124F" w:rsidRDefault="003D124F" w:rsidP="003D12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7AD" w:rsidRPr="003D124F" w:rsidRDefault="000127AD" w:rsidP="003D1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0127AD" w:rsidRPr="003817BE" w:rsidRDefault="000127AD" w:rsidP="008F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7BE">
              <w:rPr>
                <w:rFonts w:ascii="Times New Roman" w:hAnsi="Times New Roman" w:cs="Times New Roman"/>
                <w:sz w:val="24"/>
                <w:szCs w:val="24"/>
              </w:rPr>
              <w:t>Умение формулировать, использовать на практике</w:t>
            </w:r>
          </w:p>
        </w:tc>
      </w:tr>
      <w:tr w:rsidR="000127AD" w:rsidRPr="003817BE" w:rsidTr="003D124F">
        <w:trPr>
          <w:trHeight w:val="869"/>
        </w:trPr>
        <w:tc>
          <w:tcPr>
            <w:tcW w:w="1384" w:type="dxa"/>
          </w:tcPr>
          <w:p w:rsidR="000127AD" w:rsidRPr="003817BE" w:rsidRDefault="00280FAB" w:rsidP="008F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6.Информация о домашнем задании</w:t>
            </w:r>
          </w:p>
          <w:p w:rsidR="000127AD" w:rsidRPr="003817BE" w:rsidRDefault="000127AD" w:rsidP="008F5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0FAB" w:rsidRPr="00280FAB" w:rsidRDefault="00280FAB" w:rsidP="00280FA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0FAB">
              <w:rPr>
                <w:rFonts w:ascii="Times New Roman" w:hAnsi="Times New Roman" w:cs="Times New Roman"/>
                <w:sz w:val="24"/>
                <w:szCs w:val="24"/>
              </w:rPr>
              <w:t>Сообщение учащимся о домашнем задании, разъяснить методику его выполнения.</w:t>
            </w:r>
          </w:p>
          <w:p w:rsidR="000127AD" w:rsidRPr="003817BE" w:rsidRDefault="000127AD" w:rsidP="008F5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</w:tcPr>
          <w:p w:rsidR="000127AD" w:rsidRPr="003817BE" w:rsidRDefault="003D124F" w:rsidP="003D1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2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 33 (теорема и следствие),</w:t>
            </w:r>
            <w:r w:rsidRPr="003D1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124F">
              <w:rPr>
                <w:rFonts w:ascii="Times New Roman" w:hAnsi="Times New Roman" w:cs="Times New Roman"/>
                <w:sz w:val="24"/>
                <w:szCs w:val="24"/>
              </w:rPr>
              <w:t>формулируйте задачи, которые решаются с помощью данной теоремы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6" w:type="dxa"/>
          </w:tcPr>
          <w:p w:rsidR="000127AD" w:rsidRPr="003817BE" w:rsidRDefault="00280FAB" w:rsidP="008F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 домашнее задание в дневник.</w:t>
            </w:r>
          </w:p>
        </w:tc>
        <w:tc>
          <w:tcPr>
            <w:tcW w:w="1929" w:type="dxa"/>
          </w:tcPr>
          <w:p w:rsidR="000127AD" w:rsidRPr="003817BE" w:rsidRDefault="000127AD" w:rsidP="008F5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7AD" w:rsidRPr="003817BE" w:rsidTr="00382783">
        <w:trPr>
          <w:trHeight w:val="3368"/>
        </w:trPr>
        <w:tc>
          <w:tcPr>
            <w:tcW w:w="1384" w:type="dxa"/>
          </w:tcPr>
          <w:p w:rsidR="000127AD" w:rsidRPr="00280FAB" w:rsidRDefault="00280FAB" w:rsidP="00280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280FAB">
              <w:rPr>
                <w:rFonts w:ascii="Times New Roman" w:hAnsi="Times New Roman" w:cs="Times New Roman"/>
                <w:sz w:val="24"/>
                <w:szCs w:val="24"/>
              </w:rPr>
              <w:t>Итог урока и р</w:t>
            </w:r>
            <w:r w:rsidR="000127AD" w:rsidRPr="00280FAB">
              <w:rPr>
                <w:rFonts w:ascii="Times New Roman" w:hAnsi="Times New Roman" w:cs="Times New Roman"/>
                <w:sz w:val="24"/>
                <w:szCs w:val="24"/>
              </w:rPr>
              <w:t>ефле</w:t>
            </w:r>
            <w:r w:rsidRPr="00280FA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127AD" w:rsidRPr="00280FAB">
              <w:rPr>
                <w:rFonts w:ascii="Times New Roman" w:hAnsi="Times New Roman" w:cs="Times New Roman"/>
                <w:sz w:val="24"/>
                <w:szCs w:val="24"/>
              </w:rPr>
              <w:t>сия</w:t>
            </w:r>
          </w:p>
        </w:tc>
        <w:tc>
          <w:tcPr>
            <w:tcW w:w="2126" w:type="dxa"/>
          </w:tcPr>
          <w:p w:rsidR="000127AD" w:rsidRPr="00280FAB" w:rsidRDefault="00280FAB" w:rsidP="00280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Соотнесение цели урока и результата, оценивание своей деятельности.</w:t>
            </w:r>
          </w:p>
        </w:tc>
        <w:tc>
          <w:tcPr>
            <w:tcW w:w="5470" w:type="dxa"/>
          </w:tcPr>
          <w:p w:rsidR="000127AD" w:rsidRPr="003817BE" w:rsidRDefault="000127AD" w:rsidP="008F5F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27AD" w:rsidRPr="003817BE" w:rsidRDefault="000127AD" w:rsidP="008F5F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17BE">
              <w:rPr>
                <w:rFonts w:ascii="Times New Roman" w:hAnsi="Times New Roman" w:cs="Times New Roman"/>
                <w:i/>
                <w:sz w:val="24"/>
                <w:szCs w:val="24"/>
              </w:rPr>
              <w:t>Подведите итоги в листе самооценки</w:t>
            </w:r>
          </w:p>
          <w:p w:rsidR="000127AD" w:rsidRPr="003817BE" w:rsidRDefault="000127AD" w:rsidP="008F5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0127AD" w:rsidRPr="003817BE" w:rsidRDefault="000127AD" w:rsidP="008F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7BE">
              <w:rPr>
                <w:rFonts w:ascii="Times New Roman" w:hAnsi="Times New Roman" w:cs="Times New Roman"/>
                <w:sz w:val="24"/>
                <w:szCs w:val="24"/>
              </w:rPr>
              <w:t>Мысли ребят</w:t>
            </w:r>
          </w:p>
        </w:tc>
        <w:tc>
          <w:tcPr>
            <w:tcW w:w="1929" w:type="dxa"/>
          </w:tcPr>
          <w:p w:rsidR="000127AD" w:rsidRPr="003817BE" w:rsidRDefault="000127AD" w:rsidP="008F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7BE">
              <w:rPr>
                <w:rFonts w:ascii="Times New Roman" w:hAnsi="Times New Roman" w:cs="Times New Roman"/>
                <w:sz w:val="24"/>
                <w:szCs w:val="24"/>
              </w:rPr>
              <w:t>Осмысление своей деятельности</w:t>
            </w:r>
          </w:p>
        </w:tc>
      </w:tr>
    </w:tbl>
    <w:p w:rsidR="003B3113" w:rsidRPr="003B3113" w:rsidRDefault="003B3113" w:rsidP="00382783">
      <w:pPr>
        <w:rPr>
          <w:rFonts w:ascii="Times New Roman" w:hAnsi="Times New Roman" w:cs="Times New Roman"/>
          <w:b/>
          <w:sz w:val="28"/>
          <w:szCs w:val="28"/>
        </w:rPr>
      </w:pPr>
    </w:p>
    <w:sectPr w:rsidR="003B3113" w:rsidRPr="003B3113" w:rsidSect="000B079B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A18FE"/>
    <w:multiLevelType w:val="multilevel"/>
    <w:tmpl w:val="DAD6E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594785"/>
    <w:multiLevelType w:val="hybridMultilevel"/>
    <w:tmpl w:val="13A64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B03CE"/>
    <w:multiLevelType w:val="hybridMultilevel"/>
    <w:tmpl w:val="E974A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4B4F34"/>
    <w:multiLevelType w:val="hybridMultilevel"/>
    <w:tmpl w:val="1DC0BD2E"/>
    <w:lvl w:ilvl="0" w:tplc="9D8A60B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E5C29"/>
    <w:multiLevelType w:val="hybridMultilevel"/>
    <w:tmpl w:val="D47C4D2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D714EE"/>
    <w:multiLevelType w:val="hybridMultilevel"/>
    <w:tmpl w:val="2602A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574D43"/>
    <w:multiLevelType w:val="hybridMultilevel"/>
    <w:tmpl w:val="91FA9236"/>
    <w:lvl w:ilvl="0" w:tplc="9D8A60B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6259E5"/>
    <w:multiLevelType w:val="hybridMultilevel"/>
    <w:tmpl w:val="E7F06F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141A24"/>
    <w:multiLevelType w:val="hybridMultilevel"/>
    <w:tmpl w:val="320E8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851ACB"/>
    <w:multiLevelType w:val="hybridMultilevel"/>
    <w:tmpl w:val="361E9F6A"/>
    <w:lvl w:ilvl="0" w:tplc="9D8A60B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F50628"/>
    <w:multiLevelType w:val="hybridMultilevel"/>
    <w:tmpl w:val="E1CAB5A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8"/>
  </w:num>
  <w:num w:numId="8">
    <w:abstractNumId w:val="9"/>
  </w:num>
  <w:num w:numId="9">
    <w:abstractNumId w:val="1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3113"/>
    <w:rsid w:val="000127AD"/>
    <w:rsid w:val="0009514C"/>
    <w:rsid w:val="000B079B"/>
    <w:rsid w:val="00144BF8"/>
    <w:rsid w:val="001516E7"/>
    <w:rsid w:val="00280FAB"/>
    <w:rsid w:val="002954C8"/>
    <w:rsid w:val="00382783"/>
    <w:rsid w:val="003B3113"/>
    <w:rsid w:val="003D124F"/>
    <w:rsid w:val="00413B0E"/>
    <w:rsid w:val="005C0AE5"/>
    <w:rsid w:val="0061653C"/>
    <w:rsid w:val="008254C4"/>
    <w:rsid w:val="008A6981"/>
    <w:rsid w:val="008A76D2"/>
    <w:rsid w:val="009A2A92"/>
    <w:rsid w:val="00A8190C"/>
    <w:rsid w:val="00B268C0"/>
    <w:rsid w:val="00B27D8C"/>
    <w:rsid w:val="00B352BC"/>
    <w:rsid w:val="00B641C2"/>
    <w:rsid w:val="00B82B34"/>
    <w:rsid w:val="00BB1973"/>
    <w:rsid w:val="00BC3891"/>
    <w:rsid w:val="00C060A1"/>
    <w:rsid w:val="00D2687C"/>
    <w:rsid w:val="00D831AC"/>
    <w:rsid w:val="00E273DE"/>
    <w:rsid w:val="00FD5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D8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09514C"/>
    <w:rPr>
      <w:b/>
      <w:bCs/>
    </w:rPr>
  </w:style>
  <w:style w:type="paragraph" w:styleId="a5">
    <w:name w:val="List Paragraph"/>
    <w:basedOn w:val="a"/>
    <w:uiPriority w:val="34"/>
    <w:qFormat/>
    <w:rsid w:val="0061653C"/>
    <w:pPr>
      <w:ind w:left="720"/>
      <w:contextualSpacing/>
    </w:pPr>
  </w:style>
  <w:style w:type="paragraph" w:customStyle="1" w:styleId="TableContents">
    <w:name w:val="Table Contents"/>
    <w:basedOn w:val="a"/>
    <w:rsid w:val="00A8190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6">
    <w:name w:val="Normal (Web)"/>
    <w:basedOn w:val="a"/>
    <w:uiPriority w:val="99"/>
    <w:unhideWhenUsed/>
    <w:rsid w:val="00144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 Spacing"/>
    <w:rsid w:val="00BC3891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Plain Text"/>
    <w:basedOn w:val="a"/>
    <w:link w:val="a8"/>
    <w:uiPriority w:val="99"/>
    <w:semiHidden/>
    <w:unhideWhenUsed/>
    <w:rsid w:val="00280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280F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5C602-CEC8-4F10-9DEE-876930B2D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2</cp:revision>
  <dcterms:created xsi:type="dcterms:W3CDTF">2016-03-20T19:15:00Z</dcterms:created>
  <dcterms:modified xsi:type="dcterms:W3CDTF">2016-03-20T19:15:00Z</dcterms:modified>
</cp:coreProperties>
</file>