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9F6" w:rsidRDefault="00203987" w:rsidP="000F09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09F6">
        <w:rPr>
          <w:rFonts w:ascii="Times New Roman" w:hAnsi="Times New Roman" w:cs="Times New Roman"/>
          <w:b/>
          <w:sz w:val="32"/>
          <w:szCs w:val="32"/>
        </w:rPr>
        <w:t>"Чужие-свои дети или проблемы приёмных детей</w:t>
      </w:r>
    </w:p>
    <w:p w:rsidR="00203987" w:rsidRDefault="00203987" w:rsidP="000F09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09F6">
        <w:rPr>
          <w:rFonts w:ascii="Times New Roman" w:hAnsi="Times New Roman" w:cs="Times New Roman"/>
          <w:b/>
          <w:sz w:val="32"/>
          <w:szCs w:val="32"/>
        </w:rPr>
        <w:t xml:space="preserve"> в семье с собственными детьми"</w:t>
      </w:r>
    </w:p>
    <w:p w:rsidR="000F09F6" w:rsidRDefault="000F09F6" w:rsidP="000F09F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5849" w:rsidRDefault="00E75849" w:rsidP="00E75849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Авторский коллектив:</w:t>
      </w:r>
    </w:p>
    <w:p w:rsidR="00E75849" w:rsidRPr="00E75849" w:rsidRDefault="00E75849" w:rsidP="00E7584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E75849">
        <w:rPr>
          <w:rFonts w:ascii="Times New Roman" w:hAnsi="Times New Roman" w:cs="Times New Roman"/>
          <w:sz w:val="32"/>
          <w:szCs w:val="32"/>
        </w:rPr>
        <w:t>М.Д.Шарапова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E75849">
        <w:rPr>
          <w:rFonts w:ascii="Times New Roman" w:hAnsi="Times New Roman" w:cs="Times New Roman"/>
          <w:sz w:val="32"/>
          <w:szCs w:val="32"/>
        </w:rPr>
        <w:t>Э.К.Мустаева</w:t>
      </w:r>
    </w:p>
    <w:p w:rsidR="00E75849" w:rsidRPr="00E75849" w:rsidRDefault="00E75849" w:rsidP="00E75849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E75849">
        <w:rPr>
          <w:rFonts w:ascii="Times New Roman" w:hAnsi="Times New Roman" w:cs="Times New Roman"/>
          <w:sz w:val="32"/>
          <w:szCs w:val="32"/>
        </w:rPr>
        <w:t>Е.И.Каргина</w:t>
      </w:r>
    </w:p>
    <w:p w:rsidR="00E75849" w:rsidRDefault="00E75849" w:rsidP="00E758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09F6" w:rsidRDefault="000F09F6" w:rsidP="000F09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09F6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0F09F6" w:rsidRPr="000F09F6" w:rsidRDefault="000F09F6" w:rsidP="000F09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6FE6" w:rsidRPr="00B306A8" w:rsidRDefault="00B306A8" w:rsidP="00B30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06A8">
        <w:rPr>
          <w:rFonts w:ascii="Times New Roman" w:hAnsi="Times New Roman" w:cs="Times New Roman"/>
          <w:sz w:val="28"/>
          <w:szCs w:val="28"/>
        </w:rPr>
        <w:t xml:space="preserve"> </w:t>
      </w:r>
      <w:r w:rsidR="00787CF0" w:rsidRPr="00B306A8">
        <w:rPr>
          <w:rFonts w:ascii="Times New Roman" w:hAnsi="Times New Roman" w:cs="Times New Roman"/>
          <w:sz w:val="28"/>
          <w:szCs w:val="28"/>
        </w:rPr>
        <w:t>«</w:t>
      </w:r>
      <w:r w:rsidR="00B16FE6" w:rsidRPr="00B306A8">
        <w:rPr>
          <w:rFonts w:ascii="Times New Roman" w:hAnsi="Times New Roman" w:cs="Times New Roman"/>
          <w:sz w:val="28"/>
          <w:szCs w:val="28"/>
        </w:rPr>
        <w:t>Все счастливые семьи похожи друг на друга, каждая несчастливая семья несчастна по-своему</w:t>
      </w:r>
      <w:r w:rsidR="00787CF0" w:rsidRPr="00B306A8">
        <w:rPr>
          <w:rFonts w:ascii="Times New Roman" w:hAnsi="Times New Roman" w:cs="Times New Roman"/>
          <w:sz w:val="28"/>
          <w:szCs w:val="28"/>
        </w:rPr>
        <w:t>», - известную фразу Толстого</w:t>
      </w:r>
      <w:r w:rsidR="00B16FE6" w:rsidRPr="00B306A8">
        <w:rPr>
          <w:rFonts w:ascii="Times New Roman" w:hAnsi="Times New Roman" w:cs="Times New Roman"/>
          <w:sz w:val="28"/>
          <w:szCs w:val="28"/>
        </w:rPr>
        <w:t xml:space="preserve"> Л. Н.</w:t>
      </w:r>
      <w:r w:rsidR="00787CF0" w:rsidRPr="00B306A8">
        <w:rPr>
          <w:rFonts w:ascii="Times New Roman" w:hAnsi="Times New Roman" w:cs="Times New Roman"/>
          <w:sz w:val="28"/>
          <w:szCs w:val="28"/>
        </w:rPr>
        <w:t xml:space="preserve"> знают практически все. Может быть, не все согласятся со словами классика, но смысл в них глубокий. А если говорить о семьях, в которых есть приемные дети, проблем гораздо больше.</w:t>
      </w:r>
    </w:p>
    <w:p w:rsidR="00B306A8" w:rsidRPr="00B306A8" w:rsidRDefault="00B306A8" w:rsidP="00B306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Чаще всего в приемную семью приходят дети, имеющие определенный опыт, так называемый "жизненный сценарий". И у всех он разный. У кого-то родители погибли, чьих-то лишили родительских прав, чьи-то родители отказались от дочери или сына. Все это не может бесследно пройти для ребенка. В данной семье не ладят приемные и кровные дети. Поэтому очень важно помочь понять и принять кровным и приемным детям друг друга, подарив </w:t>
      </w:r>
      <w:proofErr w:type="gramStart"/>
      <w:r w:rsidRPr="00B30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 тепло</w:t>
      </w:r>
      <w:proofErr w:type="gramEnd"/>
      <w:r w:rsidRPr="00B306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своей души, любовь, знания и умения, да и просто состояние счастья и благополучия поровну (или хотя бы постараться)</w:t>
      </w:r>
      <w:r w:rsidR="00B11C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306A8" w:rsidRDefault="00B306A8" w:rsidP="00B306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приклеить к гусенице крылья и заставить её летать, как бабочку. Она должна измениться изнутри... (</w:t>
      </w:r>
      <w:proofErr w:type="spellStart"/>
      <w:r w:rsidRPr="00B3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Джейк</w:t>
      </w:r>
      <w:proofErr w:type="spellEnd"/>
      <w:r w:rsidRPr="00B3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Колсен</w:t>
      </w:r>
      <w:proofErr w:type="spellEnd"/>
      <w:r w:rsidRPr="00B30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306A8" w:rsidRDefault="000F09F6" w:rsidP="000F09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6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Итак, </w:t>
      </w:r>
      <w:r w:rsidRPr="00B30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решение: усыновить детей. У вас есть собственные дети, и мотив вашего будущего поступка – помочь хотя бы одному брошенному ребенку обрести настоящее детство. Но как подготовить своих 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етей приходу нового члена семьи</w:t>
      </w:r>
      <w:r w:rsidRPr="00B30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или даже двух? Как сделать так, чтобы, помогая одним, не обделить родных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? </w:t>
      </w:r>
      <w:r w:rsidRPr="00B30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Согласитесь, сложные вопросы. Ответы на них очень трудно найти. Но жизнь требует свое. </w:t>
      </w:r>
    </w:p>
    <w:p w:rsidR="000F09F6" w:rsidRPr="000F09F6" w:rsidRDefault="000F09F6" w:rsidP="000F09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CF0" w:rsidRDefault="000F09F6" w:rsidP="000F09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F09F6">
        <w:rPr>
          <w:rFonts w:ascii="Times New Roman" w:hAnsi="Times New Roman" w:cs="Times New Roman"/>
          <w:b/>
          <w:sz w:val="28"/>
          <w:szCs w:val="28"/>
        </w:rPr>
        <w:t>Драфт</w:t>
      </w:r>
      <w:proofErr w:type="spellEnd"/>
      <w:r w:rsidRPr="000F09F6">
        <w:rPr>
          <w:rFonts w:ascii="Times New Roman" w:hAnsi="Times New Roman" w:cs="Times New Roman"/>
          <w:b/>
          <w:sz w:val="28"/>
          <w:szCs w:val="28"/>
        </w:rPr>
        <w:t xml:space="preserve"> кейса</w:t>
      </w:r>
    </w:p>
    <w:p w:rsidR="000F09F6" w:rsidRPr="000F09F6" w:rsidRDefault="000F09F6" w:rsidP="000F09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1A42" w:rsidRDefault="00787CF0" w:rsidP="000F09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0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</w:t>
      </w:r>
      <w:r w:rsidR="004716F6" w:rsidRPr="00B30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B30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детная</w:t>
      </w:r>
      <w:r w:rsidR="00D9370E" w:rsidRPr="00B30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полная </w:t>
      </w:r>
      <w:r w:rsidRPr="00B30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семья</w:t>
      </w:r>
      <w:r w:rsidR="004716F6" w:rsidRPr="00B30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 которой </w:t>
      </w:r>
      <w:r w:rsidR="009E34E8" w:rsidRPr="00B30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уже есть трое детей (девочка</w:t>
      </w:r>
      <w:r w:rsidR="003E33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Аня</w:t>
      </w:r>
      <w:r w:rsidR="000F09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8 лет, </w:t>
      </w:r>
      <w:r w:rsidR="009E34E8" w:rsidRPr="00B30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одному сыну</w:t>
      </w:r>
      <w:r w:rsidR="003E33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Ивану</w:t>
      </w:r>
      <w:r w:rsidR="009E34E8" w:rsidRPr="00B30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14, другому</w:t>
      </w:r>
      <w:r w:rsidR="003E33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Вите</w:t>
      </w:r>
      <w:r w:rsidR="009E34E8" w:rsidRPr="00B30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12.) </w:t>
      </w:r>
      <w:r w:rsidR="00531A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Назовем эту семью Антоновы, которые </w:t>
      </w:r>
      <w:r w:rsidR="00B015D5" w:rsidRPr="00531A42">
        <w:rPr>
          <w:rFonts w:ascii="Times New Roman" w:hAnsi="Times New Roman" w:cs="Times New Roman"/>
          <w:sz w:val="28"/>
          <w:szCs w:val="28"/>
          <w:shd w:val="clear" w:color="auto" w:fill="FFFFFF"/>
        </w:rPr>
        <w:t>проживают в городе в трехкомнатной квартире.</w:t>
      </w:r>
      <w:r w:rsidR="00B015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F09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Родители этих детей </w:t>
      </w:r>
      <w:r w:rsidR="00D9370E" w:rsidRPr="00B30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воспитанные, открытые, добрые люди. </w:t>
      </w:r>
      <w:r w:rsidR="00310346" w:rsidRPr="00531A42">
        <w:rPr>
          <w:rFonts w:ascii="Times New Roman" w:hAnsi="Times New Roman" w:cs="Times New Roman"/>
          <w:sz w:val="28"/>
          <w:szCs w:val="28"/>
          <w:shd w:val="clear" w:color="auto" w:fill="FFFFFF"/>
        </w:rPr>
        <w:t>Папа Сергей Иванови</w:t>
      </w:r>
      <w:r w:rsidR="001E1786">
        <w:rPr>
          <w:rFonts w:ascii="Times New Roman" w:hAnsi="Times New Roman" w:cs="Times New Roman"/>
          <w:sz w:val="28"/>
          <w:szCs w:val="28"/>
          <w:shd w:val="clear" w:color="auto" w:fill="FFFFFF"/>
        </w:rPr>
        <w:t>ч работает инженером на заводе, м</w:t>
      </w:r>
      <w:r w:rsidR="00531A42" w:rsidRPr="00531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ама Ирина Викторовна </w:t>
      </w:r>
      <w:r w:rsidR="001E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310346" w:rsidRPr="00531A4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воспитателем в детском саду.</w:t>
      </w:r>
      <w:r w:rsidR="00531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Отношения между папой и мамой были теплые, </w:t>
      </w:r>
      <w:r w:rsidR="000F09F6">
        <w:rPr>
          <w:rFonts w:ascii="Times New Roman" w:hAnsi="Times New Roman" w:cs="Times New Roman"/>
          <w:sz w:val="28"/>
          <w:szCs w:val="28"/>
          <w:shd w:val="clear" w:color="auto" w:fill="FFFFFF"/>
        </w:rPr>
        <w:t>искренние</w:t>
      </w:r>
      <w:r w:rsidR="001E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Постоянно поддерживали друг друга. </w:t>
      </w:r>
      <w:r w:rsidR="00531A42">
        <w:rPr>
          <w:rFonts w:ascii="Times New Roman" w:hAnsi="Times New Roman" w:cs="Times New Roman"/>
          <w:sz w:val="28"/>
          <w:szCs w:val="28"/>
          <w:shd w:val="clear" w:color="auto" w:fill="FFFFFF"/>
        </w:rPr>
        <w:t>Семья среднего достатка.</w:t>
      </w:r>
      <w:r w:rsidR="001E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531A42" w:rsidRPr="00531A42"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выходны</w:t>
      </w:r>
      <w:r w:rsidR="001E1786">
        <w:rPr>
          <w:rFonts w:ascii="Times New Roman" w:hAnsi="Times New Roman" w:cs="Times New Roman"/>
          <w:sz w:val="28"/>
          <w:szCs w:val="28"/>
          <w:shd w:val="clear" w:color="auto" w:fill="FFFFFF"/>
        </w:rPr>
        <w:t>м старались выезжать на природу. Л</w:t>
      </w:r>
      <w:r w:rsidR="00531A42" w:rsidRPr="00531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етом отправлялись в походы с ночевкой, </w:t>
      </w:r>
      <w:r w:rsidR="001E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зимой </w:t>
      </w:r>
      <w:r w:rsidR="00531A42" w:rsidRPr="00531A42">
        <w:rPr>
          <w:rFonts w:ascii="Times New Roman" w:hAnsi="Times New Roman" w:cs="Times New Roman"/>
          <w:sz w:val="28"/>
          <w:szCs w:val="28"/>
          <w:shd w:val="clear" w:color="auto" w:fill="FFFFFF"/>
        </w:rPr>
        <w:t>любили прогуливаться на лыжах</w:t>
      </w:r>
      <w:r w:rsidR="001E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Обсуждали прочитанные книги и просмотренные фильмы. Родители всегда старались уделять своим детям много внимания, учитывали их интересы. Любое дело они выполняли </w:t>
      </w:r>
      <w:r w:rsidR="001E178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сообща. </w:t>
      </w:r>
      <w:r w:rsidR="004F10E3">
        <w:rPr>
          <w:rFonts w:ascii="Times New Roman" w:hAnsi="Times New Roman" w:cs="Times New Roman"/>
          <w:sz w:val="28"/>
          <w:szCs w:val="28"/>
          <w:shd w:val="clear" w:color="auto" w:fill="FFFFFF"/>
        </w:rPr>
        <w:t>Члены семьи</w:t>
      </w:r>
      <w:r w:rsidR="002546A2" w:rsidRPr="00531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вечерам за чаем разговаривали,</w:t>
      </w:r>
      <w:r w:rsidR="00254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делились своими впечатлениями.</w:t>
      </w:r>
    </w:p>
    <w:p w:rsidR="00D9370E" w:rsidRPr="00B306A8" w:rsidRDefault="00D9370E" w:rsidP="000F09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30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соседнем доме остались двое мальчиков без мамы и папы, их лишили родительских прав. На семейном совете семья Антоновых решила забрать этих ребят и усыновить. Собственные дети не только не были против, но и  рады были такому решению. </w:t>
      </w:r>
      <w:r w:rsidR="003103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Сашу и Мишу они знали</w:t>
      </w:r>
      <w:r w:rsidR="002546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потому что были почти одного года. Родители предупредили, что многое в их жизни изменится и нужно будет проявить терпение во всем. Ребята были согласны на все.</w:t>
      </w:r>
      <w:r w:rsidR="002546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1A42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B30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о, к удивлению родителей, конфликты начались почти </w:t>
      </w:r>
      <w:r w:rsidR="00ED1675" w:rsidRPr="00B30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самого первого дня, хотя </w:t>
      </w:r>
      <w:r w:rsidR="00B15B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приемные дети неплохо себя вели. </w:t>
      </w:r>
      <w:r w:rsidR="003E33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Саша и Миша </w:t>
      </w:r>
      <w:r w:rsidR="002546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сразу потянулись к Ирине Викторовне, обнимали её, тепло общались с ней и с главой семейства </w:t>
      </w:r>
      <w:r w:rsidR="004F10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="002546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разу нашли общий язык. С удовольствием помогали по дому.</w:t>
      </w:r>
      <w:r w:rsidR="00B15B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E34E8" w:rsidRPr="00B306A8" w:rsidRDefault="003E33A0" w:rsidP="000F09F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Аню и Ивана</w:t>
      </w:r>
      <w:r w:rsidR="00ED1675" w:rsidRPr="00B30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раздражало все в них. Постоянные ссоры из – </w:t>
      </w:r>
      <w:proofErr w:type="gramStart"/>
      <w:r w:rsidR="00ED1675" w:rsidRPr="00B30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пустяков</w:t>
      </w:r>
      <w:proofErr w:type="gramEnd"/>
      <w:r w:rsidR="00ED1675" w:rsidRPr="00B30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Обиды на ровном ме</w:t>
      </w:r>
      <w:r w:rsidR="009E34E8" w:rsidRPr="00B30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сте, слезы, драки, грубость как по отношению к приемным детям, так и родителям</w:t>
      </w:r>
      <w:r w:rsidR="002546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E34E8" w:rsidRPr="00B30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(раньше дети не позволяли такого поведения). </w:t>
      </w:r>
      <w:r w:rsidR="00ED1675" w:rsidRPr="00B30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Дошло до того, что даже обедать не хотели  за одним  столом.  Родители не понимали, в чем же дело? Начали наблюдать и поняли - это ревность. Собственные дети не могли принять, что папа и мама также обнимают, целуют, гладят по г</w:t>
      </w:r>
      <w:r w:rsidR="004F10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оловке приемных детей, как и их, ч</w:t>
      </w:r>
      <w:r w:rsidR="00ED1675" w:rsidRPr="00B30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 им приходится «делить» своих родителей  с другими детьми. </w:t>
      </w:r>
      <w:r w:rsidRPr="001E17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Ирина Викторовна старалась объяснить своим, что Саша и Миша </w:t>
      </w:r>
      <w:r w:rsidR="00B45FD4" w:rsidRPr="001E1786">
        <w:rPr>
          <w:rFonts w:ascii="Times New Roman" w:hAnsi="Times New Roman" w:cs="Times New Roman"/>
          <w:sz w:val="28"/>
          <w:szCs w:val="28"/>
          <w:shd w:val="clear" w:color="auto" w:fill="FFFFFF"/>
        </w:rPr>
        <w:t>попали в чужую семью, жив</w:t>
      </w:r>
      <w:r w:rsidR="001E1786">
        <w:rPr>
          <w:rFonts w:ascii="Times New Roman" w:hAnsi="Times New Roman" w:cs="Times New Roman"/>
          <w:sz w:val="28"/>
          <w:szCs w:val="28"/>
          <w:shd w:val="clear" w:color="auto" w:fill="FFFFFF"/>
        </w:rPr>
        <w:t>ут вдали от мамы, что им сложнее</w:t>
      </w:r>
      <w:r w:rsidR="00B15B56">
        <w:rPr>
          <w:rFonts w:ascii="Times New Roman" w:hAnsi="Times New Roman" w:cs="Times New Roman"/>
          <w:sz w:val="28"/>
          <w:szCs w:val="28"/>
          <w:shd w:val="clear" w:color="auto" w:fill="FFFFFF"/>
        </w:rPr>
        <w:t>, что теперь они их семья. А в семье все должны относиться друг другу с уважением и любовью.</w:t>
      </w:r>
      <w:r w:rsidR="00B11C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2A73C8" w:rsidRPr="001E1786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свои не слышали маму</w:t>
      </w:r>
      <w:r w:rsidR="002A73C8" w:rsidRPr="00FA602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r w:rsidR="002A73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4088F" w:rsidRPr="00B30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Конфликт нарастал с каждым днем, полное неприятие друг друга.</w:t>
      </w:r>
      <w:r w:rsidR="009E34E8" w:rsidRPr="00B30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Был такой момент, когда родители купили одежду детям. Собственные дети не взглянули на подарки. </w:t>
      </w:r>
      <w:r w:rsidR="006A0954" w:rsidRPr="00B30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Родители решили сменить обстановку, организовали совместный поход всей семьей на природу, на рыбалку на несколько дней, надеясь, что отношения между детьми изменятся. У каждого была обязанность, было много позитива. Все вместе играли, рыбачили, готовили уху. Было много душевн</w:t>
      </w:r>
      <w:r w:rsidR="004F10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ых разговоров. И так постепенно</w:t>
      </w:r>
      <w:r w:rsidR="006A0954" w:rsidRPr="00B306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все стало налаживаться.</w:t>
      </w:r>
    </w:p>
    <w:p w:rsidR="00B80EF9" w:rsidRPr="00B80EF9" w:rsidRDefault="00B80EF9" w:rsidP="000F09F6">
      <w:pPr>
        <w:shd w:val="clear" w:color="auto" w:fill="FFFFFF"/>
        <w:spacing w:after="0" w:line="240" w:lineRule="auto"/>
        <w:ind w:firstLine="567"/>
        <w:rPr>
          <w:sz w:val="28"/>
          <w:szCs w:val="28"/>
        </w:rPr>
      </w:pPr>
    </w:p>
    <w:p w:rsidR="000F09F6" w:rsidRDefault="000F09F6" w:rsidP="000F09F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2C2D2E"/>
          <w:sz w:val="28"/>
          <w:szCs w:val="23"/>
        </w:rPr>
      </w:pPr>
      <w:r>
        <w:rPr>
          <w:rFonts w:ascii="Times New Roman" w:eastAsia="Times New Roman" w:hAnsi="Times New Roman" w:cs="Times New Roman"/>
          <w:b/>
          <w:color w:val="2C2D2E"/>
          <w:sz w:val="28"/>
          <w:szCs w:val="23"/>
        </w:rPr>
        <w:t>Вопросы для подготовки к обсуждению кейса</w:t>
      </w:r>
      <w:r w:rsidRPr="00DA3A25">
        <w:rPr>
          <w:rFonts w:ascii="Times New Roman" w:eastAsia="Times New Roman" w:hAnsi="Times New Roman" w:cs="Times New Roman"/>
          <w:b/>
          <w:color w:val="2C2D2E"/>
          <w:sz w:val="28"/>
          <w:szCs w:val="23"/>
        </w:rPr>
        <w:t>:</w:t>
      </w:r>
    </w:p>
    <w:p w:rsidR="000F09F6" w:rsidRPr="000F09F6" w:rsidRDefault="000F09F6" w:rsidP="000F09F6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0F09F6" w:rsidRPr="000F09F6" w:rsidRDefault="000F09F6" w:rsidP="00574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0F09F6">
        <w:rPr>
          <w:rFonts w:ascii="Times New Roman" w:eastAsia="Times New Roman" w:hAnsi="Times New Roman" w:cs="Times New Roman"/>
          <w:color w:val="2C2D2E"/>
          <w:sz w:val="28"/>
          <w:szCs w:val="28"/>
        </w:rPr>
        <w:t>1. Оцените действия каждого члена семьи с точки зрения личностно-ориентированного подхода</w:t>
      </w:r>
    </w:p>
    <w:p w:rsidR="000F09F6" w:rsidRPr="000F09F6" w:rsidRDefault="000F09F6" w:rsidP="00574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0F09F6">
        <w:rPr>
          <w:rFonts w:ascii="Times New Roman" w:eastAsia="Times New Roman" w:hAnsi="Times New Roman" w:cs="Times New Roman"/>
          <w:color w:val="2C2D2E"/>
          <w:sz w:val="28"/>
          <w:szCs w:val="28"/>
        </w:rPr>
        <w:t>2. Каково оптимальное решение сложившейся ситуации?</w:t>
      </w:r>
    </w:p>
    <w:p w:rsidR="000F09F6" w:rsidRPr="000F09F6" w:rsidRDefault="000F09F6" w:rsidP="00574C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</w:rPr>
      </w:pPr>
      <w:r w:rsidRPr="000F09F6">
        <w:rPr>
          <w:rFonts w:ascii="Times New Roman" w:eastAsia="Times New Roman" w:hAnsi="Times New Roman" w:cs="Times New Roman"/>
          <w:color w:val="2C2D2E"/>
          <w:sz w:val="28"/>
          <w:szCs w:val="28"/>
        </w:rPr>
        <w:t>3. Каковы пути предотвращения конфликта?</w:t>
      </w:r>
    </w:p>
    <w:p w:rsidR="000F09F6" w:rsidRPr="000F09F6" w:rsidRDefault="000F09F6" w:rsidP="00574C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09F6" w:rsidRPr="000F09F6" w:rsidSect="00360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6289E"/>
    <w:multiLevelType w:val="hybridMultilevel"/>
    <w:tmpl w:val="D28240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FE6"/>
    <w:rsid w:val="000C5363"/>
    <w:rsid w:val="000F09F6"/>
    <w:rsid w:val="00161ED4"/>
    <w:rsid w:val="001D73FF"/>
    <w:rsid w:val="001E1786"/>
    <w:rsid w:val="001E2A92"/>
    <w:rsid w:val="00203987"/>
    <w:rsid w:val="0024088F"/>
    <w:rsid w:val="00247162"/>
    <w:rsid w:val="002546A2"/>
    <w:rsid w:val="002A73C8"/>
    <w:rsid w:val="00310346"/>
    <w:rsid w:val="003600AF"/>
    <w:rsid w:val="003636CC"/>
    <w:rsid w:val="003A665E"/>
    <w:rsid w:val="003E33A0"/>
    <w:rsid w:val="004716F6"/>
    <w:rsid w:val="004F10E3"/>
    <w:rsid w:val="00531A42"/>
    <w:rsid w:val="00574C5A"/>
    <w:rsid w:val="005B42DB"/>
    <w:rsid w:val="006A0954"/>
    <w:rsid w:val="00787CF0"/>
    <w:rsid w:val="00792DF9"/>
    <w:rsid w:val="007E7908"/>
    <w:rsid w:val="008968C5"/>
    <w:rsid w:val="009E34E8"/>
    <w:rsid w:val="009F0AC6"/>
    <w:rsid w:val="00A010F2"/>
    <w:rsid w:val="00A06022"/>
    <w:rsid w:val="00B015D5"/>
    <w:rsid w:val="00B11C1F"/>
    <w:rsid w:val="00B15B56"/>
    <w:rsid w:val="00B16FE6"/>
    <w:rsid w:val="00B306A8"/>
    <w:rsid w:val="00B41173"/>
    <w:rsid w:val="00B45FD4"/>
    <w:rsid w:val="00B80EF9"/>
    <w:rsid w:val="00C034E6"/>
    <w:rsid w:val="00C17A13"/>
    <w:rsid w:val="00C55670"/>
    <w:rsid w:val="00D06D7F"/>
    <w:rsid w:val="00D6715F"/>
    <w:rsid w:val="00D847A1"/>
    <w:rsid w:val="00D9370E"/>
    <w:rsid w:val="00DB2A67"/>
    <w:rsid w:val="00E75849"/>
    <w:rsid w:val="00ED1675"/>
    <w:rsid w:val="00F6346D"/>
    <w:rsid w:val="00FA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F9B2"/>
  <w15:docId w15:val="{D0479ABF-8CAB-4CE0-AE62-58FF21D8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FE6"/>
  </w:style>
  <w:style w:type="paragraph" w:styleId="1">
    <w:name w:val="heading 1"/>
    <w:basedOn w:val="a"/>
    <w:link w:val="10"/>
    <w:uiPriority w:val="9"/>
    <w:qFormat/>
    <w:rsid w:val="00B16F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F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16F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2021-11-24T07:33:00Z</cp:lastPrinted>
  <dcterms:created xsi:type="dcterms:W3CDTF">2021-11-25T17:48:00Z</dcterms:created>
  <dcterms:modified xsi:type="dcterms:W3CDTF">2022-01-28T08:30:00Z</dcterms:modified>
</cp:coreProperties>
</file>