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1B" w:rsidRPr="005B701B" w:rsidRDefault="005B701B" w:rsidP="007600A0">
      <w:pPr>
        <w:rPr>
          <w:rFonts w:ascii="Times New Roman" w:hAnsi="Times New Roman" w:cs="Times New Roman"/>
          <w:b/>
          <w:sz w:val="24"/>
        </w:rPr>
      </w:pPr>
    </w:p>
    <w:p w:rsidR="001B799B" w:rsidRDefault="001D5DC1" w:rsidP="00525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D5DC1">
        <w:rPr>
          <w:rFonts w:ascii="Times New Roman" w:hAnsi="Times New Roman" w:cs="Times New Roman"/>
          <w:b/>
          <w:sz w:val="28"/>
        </w:rPr>
        <w:t>План реализации проекта</w:t>
      </w:r>
    </w:p>
    <w:p w:rsidR="00525D97" w:rsidRDefault="00525D97" w:rsidP="00525D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25D97">
        <w:rPr>
          <w:rFonts w:ascii="Times New Roman" w:hAnsi="Times New Roman" w:cs="Times New Roman"/>
          <w:b/>
          <w:bCs/>
          <w:sz w:val="28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8"/>
        </w:rPr>
        <w:t>общеобразовательного учреждения</w:t>
      </w:r>
    </w:p>
    <w:p w:rsidR="00525D97" w:rsidRDefault="00525D97" w:rsidP="00525D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25D97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525D97">
        <w:rPr>
          <w:rFonts w:ascii="Times New Roman" w:hAnsi="Times New Roman" w:cs="Times New Roman"/>
          <w:b/>
          <w:bCs/>
          <w:sz w:val="28"/>
        </w:rPr>
        <w:t>Новомалыклинская</w:t>
      </w:r>
      <w:proofErr w:type="spellEnd"/>
      <w:r w:rsidRPr="00525D97">
        <w:rPr>
          <w:rFonts w:ascii="Times New Roman" w:hAnsi="Times New Roman" w:cs="Times New Roman"/>
          <w:b/>
          <w:bCs/>
          <w:sz w:val="28"/>
        </w:rPr>
        <w:t xml:space="preserve"> средняя </w:t>
      </w:r>
      <w:r>
        <w:rPr>
          <w:rFonts w:ascii="Times New Roman" w:hAnsi="Times New Roman" w:cs="Times New Roman"/>
          <w:b/>
          <w:bCs/>
          <w:sz w:val="28"/>
        </w:rPr>
        <w:t>общеобразовательная школа имени</w:t>
      </w:r>
    </w:p>
    <w:p w:rsidR="00525D97" w:rsidRPr="00525D97" w:rsidRDefault="00525D97" w:rsidP="00525D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25D97">
        <w:rPr>
          <w:rFonts w:ascii="Times New Roman" w:hAnsi="Times New Roman" w:cs="Times New Roman"/>
          <w:b/>
          <w:bCs/>
          <w:sz w:val="28"/>
        </w:rPr>
        <w:t xml:space="preserve">Героя Советского Союза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25D97">
        <w:rPr>
          <w:rFonts w:ascii="Times New Roman" w:hAnsi="Times New Roman" w:cs="Times New Roman"/>
          <w:b/>
          <w:bCs/>
          <w:sz w:val="28"/>
        </w:rPr>
        <w:t>М.С. Чернова</w:t>
      </w:r>
    </w:p>
    <w:p w:rsidR="00525D97" w:rsidRDefault="00525D97" w:rsidP="00525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2024-25 учебный год</w:t>
      </w:r>
    </w:p>
    <w:p w:rsidR="00525D97" w:rsidRDefault="00525D97" w:rsidP="00525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5000" w:type="pct"/>
        <w:tblLook w:val="04A0"/>
      </w:tblPr>
      <w:tblGrid>
        <w:gridCol w:w="458"/>
        <w:gridCol w:w="3068"/>
        <w:gridCol w:w="1440"/>
        <w:gridCol w:w="1545"/>
        <w:gridCol w:w="1938"/>
        <w:gridCol w:w="2233"/>
      </w:tblGrid>
      <w:tr w:rsidR="00525D97" w:rsidRPr="00525D97" w:rsidTr="00525D97">
        <w:tc>
          <w:tcPr>
            <w:tcW w:w="214" w:type="pct"/>
          </w:tcPr>
          <w:p w:rsidR="009C2A7C" w:rsidRPr="00525D97" w:rsidRDefault="009C2A7C" w:rsidP="001D5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36" w:type="pct"/>
          </w:tcPr>
          <w:p w:rsidR="009C2A7C" w:rsidRPr="00525D97" w:rsidRDefault="009C2A7C" w:rsidP="001D5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674" w:type="pct"/>
          </w:tcPr>
          <w:p w:rsidR="009C2A7C" w:rsidRPr="00525D97" w:rsidRDefault="00525D97" w:rsidP="00525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9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3" w:type="pct"/>
          </w:tcPr>
          <w:p w:rsidR="009C2A7C" w:rsidRDefault="00525D97" w:rsidP="001D5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97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  <w:p w:rsidR="00525D97" w:rsidRPr="00525D97" w:rsidRDefault="00525D97" w:rsidP="001D5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 человек)</w:t>
            </w:r>
          </w:p>
        </w:tc>
        <w:tc>
          <w:tcPr>
            <w:tcW w:w="907" w:type="pct"/>
          </w:tcPr>
          <w:p w:rsidR="009C2A7C" w:rsidRPr="00525D97" w:rsidRDefault="00525D97" w:rsidP="001D5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045" w:type="pct"/>
          </w:tcPr>
          <w:p w:rsidR="009C2A7C" w:rsidRPr="00525D97" w:rsidRDefault="009C2A7C" w:rsidP="001D5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9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525D97" w:rsidRPr="00525D97" w:rsidTr="00525D97">
        <w:tc>
          <w:tcPr>
            <w:tcW w:w="214" w:type="pct"/>
          </w:tcPr>
          <w:p w:rsidR="00525D97" w:rsidRPr="00525D97" w:rsidRDefault="00CE479E" w:rsidP="007A4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6" w:type="pct"/>
          </w:tcPr>
          <w:p w:rsidR="00525D97" w:rsidRPr="00525D97" w:rsidRDefault="00525D97" w:rsidP="00525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продуктовых фирм для реализации инновационного проекта</w:t>
            </w:r>
          </w:p>
        </w:tc>
        <w:tc>
          <w:tcPr>
            <w:tcW w:w="674" w:type="pct"/>
          </w:tcPr>
          <w:p w:rsidR="00525D97" w:rsidRPr="00AA20A8" w:rsidRDefault="00525D97" w:rsidP="007A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A8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723" w:type="pct"/>
          </w:tcPr>
          <w:p w:rsidR="00525D97" w:rsidRPr="00AA20A8" w:rsidRDefault="00525D97" w:rsidP="007A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7" w:type="pct"/>
          </w:tcPr>
          <w:p w:rsidR="00525D97" w:rsidRPr="00AA20A8" w:rsidRDefault="00525D97" w:rsidP="007A4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A8">
              <w:rPr>
                <w:rFonts w:ascii="Times New Roman" w:hAnsi="Times New Roman" w:cs="Times New Roman"/>
                <w:b/>
                <w:sz w:val="24"/>
                <w:szCs w:val="24"/>
              </w:rPr>
              <w:t>Прохорова С.Ю.</w:t>
            </w:r>
          </w:p>
          <w:p w:rsidR="00CE479E" w:rsidRPr="00AA20A8" w:rsidRDefault="00CE479E" w:rsidP="007A45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2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89510922868</w:t>
            </w:r>
          </w:p>
          <w:p w:rsidR="00CE479E" w:rsidRPr="00AA20A8" w:rsidRDefault="00CE479E" w:rsidP="007A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Миллер Н.В.</w:t>
            </w:r>
          </w:p>
        </w:tc>
        <w:tc>
          <w:tcPr>
            <w:tcW w:w="1045" w:type="pct"/>
          </w:tcPr>
          <w:p w:rsidR="00525D97" w:rsidRPr="00525D97" w:rsidRDefault="00525D97" w:rsidP="0052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работы продуктовых фирм</w:t>
            </w:r>
          </w:p>
        </w:tc>
      </w:tr>
      <w:tr w:rsidR="00CE479E" w:rsidRPr="00525D97" w:rsidTr="007A4507">
        <w:tc>
          <w:tcPr>
            <w:tcW w:w="214" w:type="pct"/>
          </w:tcPr>
          <w:p w:rsidR="00CE479E" w:rsidRPr="00525D97" w:rsidRDefault="00CE479E" w:rsidP="007A4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6" w:type="pct"/>
          </w:tcPr>
          <w:p w:rsidR="00CE479E" w:rsidRPr="00525D97" w:rsidRDefault="00CE479E" w:rsidP="007A4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пресс-центра «Быть переменами»</w:t>
            </w:r>
          </w:p>
        </w:tc>
        <w:tc>
          <w:tcPr>
            <w:tcW w:w="674" w:type="pct"/>
          </w:tcPr>
          <w:p w:rsidR="00CE479E" w:rsidRPr="00AA20A8" w:rsidRDefault="00CE479E" w:rsidP="007A45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2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27.09.2024</w:t>
            </w:r>
          </w:p>
        </w:tc>
        <w:tc>
          <w:tcPr>
            <w:tcW w:w="723" w:type="pct"/>
          </w:tcPr>
          <w:p w:rsidR="00CE479E" w:rsidRPr="00AA20A8" w:rsidRDefault="00CE479E" w:rsidP="007A45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2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907" w:type="pct"/>
          </w:tcPr>
          <w:p w:rsidR="00CE479E" w:rsidRPr="00AA20A8" w:rsidRDefault="00CE479E" w:rsidP="007A45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A2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Миллер Н.В.</w:t>
            </w:r>
          </w:p>
          <w:p w:rsidR="00CE479E" w:rsidRPr="00AA20A8" w:rsidRDefault="00CE479E" w:rsidP="007A45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2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телефон</w:t>
            </w:r>
          </w:p>
        </w:tc>
        <w:tc>
          <w:tcPr>
            <w:tcW w:w="1045" w:type="pct"/>
          </w:tcPr>
          <w:p w:rsidR="00CE479E" w:rsidRPr="00525D97" w:rsidRDefault="00CE479E" w:rsidP="007A4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транслирование опыта</w:t>
            </w:r>
          </w:p>
        </w:tc>
      </w:tr>
      <w:tr w:rsidR="00525D97" w:rsidRPr="00525D97" w:rsidTr="00525D97">
        <w:tc>
          <w:tcPr>
            <w:tcW w:w="214" w:type="pct"/>
          </w:tcPr>
          <w:p w:rsidR="009C2A7C" w:rsidRPr="00525D97" w:rsidRDefault="00AA20A8" w:rsidP="00525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6" w:type="pct"/>
          </w:tcPr>
          <w:p w:rsidR="009C2A7C" w:rsidRPr="00525D97" w:rsidRDefault="00AA20A8" w:rsidP="00AA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</w:t>
            </w:r>
            <w:r w:rsidR="009C2A7C" w:rsidRPr="00525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Локальные образовательные системы: новые модели</w:t>
            </w:r>
            <w:r w:rsidR="009C2A7C" w:rsidRPr="00525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74" w:type="pct"/>
          </w:tcPr>
          <w:p w:rsidR="009C2A7C" w:rsidRPr="00AA20A8" w:rsidRDefault="00AA20A8" w:rsidP="001D5D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2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723" w:type="pct"/>
          </w:tcPr>
          <w:p w:rsidR="009C2A7C" w:rsidRPr="00AA20A8" w:rsidRDefault="00CE479E" w:rsidP="001D5D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2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907" w:type="pct"/>
          </w:tcPr>
          <w:p w:rsidR="009C2A7C" w:rsidRPr="00AA20A8" w:rsidRDefault="00CE479E" w:rsidP="001D5D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A2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Миллер Н.В.</w:t>
            </w:r>
          </w:p>
          <w:p w:rsidR="00CE479E" w:rsidRPr="00AA20A8" w:rsidRDefault="00CE479E" w:rsidP="00CE4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2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Прохорова С.Ю.,</w:t>
            </w:r>
          </w:p>
          <w:p w:rsidR="00CE479E" w:rsidRPr="00AA20A8" w:rsidRDefault="00CE479E" w:rsidP="001D5D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5" w:type="pct"/>
          </w:tcPr>
          <w:p w:rsidR="009C2A7C" w:rsidRPr="00525D97" w:rsidRDefault="009C2A7C" w:rsidP="001D5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прогнозирование развития экосистем в условиях образовательного процесса</w:t>
            </w:r>
          </w:p>
        </w:tc>
      </w:tr>
      <w:tr w:rsidR="00CE479E" w:rsidRPr="00525D97" w:rsidTr="007A4507">
        <w:tc>
          <w:tcPr>
            <w:tcW w:w="214" w:type="pct"/>
          </w:tcPr>
          <w:p w:rsidR="00CE479E" w:rsidRPr="00525D97" w:rsidRDefault="00AA20A8" w:rsidP="007A4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36" w:type="pct"/>
          </w:tcPr>
          <w:p w:rsidR="00CE479E" w:rsidRPr="00525D97" w:rsidRDefault="00CE479E" w:rsidP="007A45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25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525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инновационных площадок МО «</w:t>
            </w:r>
            <w:proofErr w:type="spellStart"/>
            <w:r w:rsidRPr="00525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Новомалыклинский</w:t>
            </w:r>
            <w:proofErr w:type="spellEnd"/>
            <w:r w:rsidRPr="00525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</w:t>
            </w:r>
          </w:p>
          <w:p w:rsidR="00CE479E" w:rsidRPr="00525D97" w:rsidRDefault="00CE479E" w:rsidP="007A45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Тема «Организация внутрифирменного </w:t>
            </w:r>
            <w:proofErr w:type="gramStart"/>
            <w:r w:rsidRPr="00525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обучения по развитию</w:t>
            </w:r>
            <w:proofErr w:type="gramEnd"/>
            <w:r w:rsidRPr="00525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организации в стратегии экосистемы»</w:t>
            </w:r>
          </w:p>
        </w:tc>
        <w:tc>
          <w:tcPr>
            <w:tcW w:w="674" w:type="pct"/>
          </w:tcPr>
          <w:p w:rsidR="00CE479E" w:rsidRPr="00AA20A8" w:rsidRDefault="00AA20A8" w:rsidP="007A45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2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Февраль-март</w:t>
            </w:r>
          </w:p>
        </w:tc>
        <w:tc>
          <w:tcPr>
            <w:tcW w:w="723" w:type="pct"/>
          </w:tcPr>
          <w:p w:rsidR="00CE479E" w:rsidRPr="00AA20A8" w:rsidRDefault="00CE479E" w:rsidP="007A45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2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907" w:type="pct"/>
          </w:tcPr>
          <w:p w:rsidR="00CE479E" w:rsidRPr="00AA20A8" w:rsidRDefault="00CE479E" w:rsidP="007A45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A2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Прохорова С.Ю., </w:t>
            </w:r>
          </w:p>
          <w:p w:rsidR="00CE479E" w:rsidRPr="00AA20A8" w:rsidRDefault="00CE479E" w:rsidP="007A45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2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Миллер Н.В.</w:t>
            </w:r>
          </w:p>
          <w:p w:rsidR="00CE479E" w:rsidRPr="00AA20A8" w:rsidRDefault="00CE479E" w:rsidP="007A45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5" w:type="pct"/>
          </w:tcPr>
          <w:p w:rsidR="00CE479E" w:rsidRPr="00525D97" w:rsidRDefault="00CE479E" w:rsidP="007A45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Экспертная оценка проекта программы внутрифирменного обучения</w:t>
            </w:r>
          </w:p>
        </w:tc>
      </w:tr>
      <w:tr w:rsidR="00AA20A8" w:rsidRPr="00525D97" w:rsidTr="007A4507">
        <w:tc>
          <w:tcPr>
            <w:tcW w:w="214" w:type="pct"/>
          </w:tcPr>
          <w:p w:rsidR="00AA20A8" w:rsidRDefault="00AA20A8" w:rsidP="007A4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36" w:type="pct"/>
          </w:tcPr>
          <w:p w:rsidR="00AA20A8" w:rsidRPr="00525D97" w:rsidRDefault="00AA20A8" w:rsidP="007A45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Международной ярмарке инновационных образовательных проектов</w:t>
            </w:r>
          </w:p>
        </w:tc>
        <w:tc>
          <w:tcPr>
            <w:tcW w:w="674" w:type="pct"/>
          </w:tcPr>
          <w:p w:rsidR="00AA20A8" w:rsidRPr="00AA20A8" w:rsidRDefault="00AA20A8" w:rsidP="007A45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2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Март?</w:t>
            </w:r>
          </w:p>
        </w:tc>
        <w:tc>
          <w:tcPr>
            <w:tcW w:w="723" w:type="pct"/>
          </w:tcPr>
          <w:p w:rsidR="00AA20A8" w:rsidRPr="00AA20A8" w:rsidRDefault="00AA20A8" w:rsidP="007A45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7" w:type="pct"/>
          </w:tcPr>
          <w:p w:rsidR="00AA20A8" w:rsidRPr="00AA20A8" w:rsidRDefault="00AA20A8" w:rsidP="00AA20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A2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Прохорова С.Ю., </w:t>
            </w:r>
          </w:p>
          <w:p w:rsidR="00AA20A8" w:rsidRPr="00AA20A8" w:rsidRDefault="00AA20A8" w:rsidP="00AA20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2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Миллер Н.В.</w:t>
            </w:r>
          </w:p>
          <w:p w:rsidR="00AA20A8" w:rsidRPr="00AA20A8" w:rsidRDefault="00AA20A8" w:rsidP="007A45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5" w:type="pct"/>
          </w:tcPr>
          <w:p w:rsidR="00AA20A8" w:rsidRDefault="00366682" w:rsidP="0036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668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Экспертная оценка инновационного продукта</w:t>
            </w:r>
          </w:p>
        </w:tc>
      </w:tr>
    </w:tbl>
    <w:p w:rsidR="001D5DC1" w:rsidRPr="001D5DC1" w:rsidRDefault="001D5DC1" w:rsidP="001D5DC1">
      <w:pPr>
        <w:jc w:val="center"/>
        <w:rPr>
          <w:rFonts w:ascii="Times New Roman" w:hAnsi="Times New Roman" w:cs="Times New Roman"/>
          <w:b/>
          <w:sz w:val="28"/>
        </w:rPr>
      </w:pPr>
    </w:p>
    <w:sectPr w:rsidR="001D5DC1" w:rsidRPr="001D5DC1" w:rsidSect="001D5D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D31A2"/>
    <w:multiLevelType w:val="hybridMultilevel"/>
    <w:tmpl w:val="8436B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D5DC1"/>
    <w:rsid w:val="001D5DC1"/>
    <w:rsid w:val="00366682"/>
    <w:rsid w:val="00525D97"/>
    <w:rsid w:val="005B701B"/>
    <w:rsid w:val="007600A0"/>
    <w:rsid w:val="0076071A"/>
    <w:rsid w:val="00996A47"/>
    <w:rsid w:val="009C2A7C"/>
    <w:rsid w:val="00AA20A8"/>
    <w:rsid w:val="00B410AF"/>
    <w:rsid w:val="00BC59A9"/>
    <w:rsid w:val="00C76E48"/>
    <w:rsid w:val="00CE479E"/>
    <w:rsid w:val="00D76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5D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 Miller</dc:creator>
  <cp:lastModifiedBy>user</cp:lastModifiedBy>
  <cp:revision>4</cp:revision>
  <dcterms:created xsi:type="dcterms:W3CDTF">2024-09-16T13:51:00Z</dcterms:created>
  <dcterms:modified xsi:type="dcterms:W3CDTF">2024-09-16T18:43:00Z</dcterms:modified>
</cp:coreProperties>
</file>